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4F0C44" w14:textId="188E9D84" w:rsidR="00C15309" w:rsidRPr="00C15309" w:rsidRDefault="00C15309">
      <w:pPr>
        <w:rPr>
          <w:rFonts w:ascii="华文仿宋" w:eastAsia="华文仿宋" w:hAnsi="华文仿宋"/>
          <w:sz w:val="32"/>
          <w:szCs w:val="36"/>
        </w:rPr>
      </w:pPr>
      <w:bookmarkStart w:id="0" w:name="OLE_LINK36"/>
      <w:r>
        <w:rPr>
          <w:rFonts w:ascii="华文仿宋" w:eastAsia="华文仿宋" w:hAnsi="华文仿宋" w:hint="eastAsia"/>
          <w:sz w:val="32"/>
          <w:szCs w:val="36"/>
        </w:rPr>
        <w:t>通过</w:t>
      </w:r>
      <w:r w:rsidR="00DD1A09">
        <w:rPr>
          <w:rFonts w:ascii="华文仿宋" w:eastAsia="华文仿宋" w:hAnsi="华文仿宋" w:hint="eastAsia"/>
          <w:sz w:val="32"/>
          <w:szCs w:val="36"/>
        </w:rPr>
        <w:t>快捷方式</w:t>
      </w:r>
      <w:r w:rsidR="00A87AA8" w:rsidRPr="00C15309">
        <w:rPr>
          <w:rFonts w:ascii="华文仿宋" w:eastAsia="华文仿宋" w:hAnsi="华文仿宋" w:hint="eastAsia"/>
          <w:sz w:val="32"/>
          <w:szCs w:val="36"/>
        </w:rPr>
        <w:t>或者</w:t>
      </w:r>
      <w:r w:rsidR="00A87AA8">
        <w:rPr>
          <w:rFonts w:ascii="华文仿宋" w:eastAsia="华文仿宋" w:hAnsi="华文仿宋" w:hint="eastAsia"/>
          <w:sz w:val="32"/>
          <w:szCs w:val="36"/>
        </w:rPr>
        <w:t>左侧菜单</w:t>
      </w:r>
      <w:proofErr w:type="gramStart"/>
      <w:r w:rsidR="00A87AA8">
        <w:rPr>
          <w:rFonts w:ascii="华文仿宋" w:eastAsia="华文仿宋" w:hAnsi="华文仿宋" w:hint="eastAsia"/>
          <w:sz w:val="32"/>
          <w:szCs w:val="36"/>
        </w:rPr>
        <w:t>栏进入</w:t>
      </w:r>
      <w:proofErr w:type="gramEnd"/>
      <w:r w:rsidRPr="00C15309">
        <w:rPr>
          <w:rFonts w:ascii="华文仿宋" w:eastAsia="华文仿宋" w:hAnsi="华文仿宋" w:hint="eastAsia"/>
          <w:sz w:val="32"/>
          <w:szCs w:val="36"/>
        </w:rPr>
        <w:t>【工程】</w:t>
      </w:r>
      <w:r w:rsidR="00A87AA8">
        <w:rPr>
          <w:rFonts w:ascii="华文仿宋" w:eastAsia="华文仿宋" w:hAnsi="华文仿宋" w:hint="eastAsia"/>
          <w:sz w:val="32"/>
          <w:szCs w:val="36"/>
        </w:rPr>
        <w:t>业务菜单</w:t>
      </w:r>
    </w:p>
    <w:p w14:paraId="2603646D" w14:textId="40C7FCF6" w:rsidR="00C15309" w:rsidRDefault="00C15309">
      <w:pPr>
        <w:rPr>
          <w:rFonts w:ascii="华文仿宋" w:eastAsia="华文仿宋" w:hAnsi="华文仿宋"/>
          <w:b/>
          <w:bCs/>
          <w:sz w:val="36"/>
          <w:szCs w:val="40"/>
        </w:rPr>
      </w:pPr>
      <w:r>
        <w:rPr>
          <w:noProof/>
        </w:rPr>
        <w:drawing>
          <wp:inline distT="0" distB="0" distL="0" distR="0" wp14:anchorId="5A32A898" wp14:editId="3C2A6095">
            <wp:extent cx="5274310" cy="20561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877AA" w14:textId="5CB4C031" w:rsidR="00C15309" w:rsidRDefault="00C15309">
      <w:pPr>
        <w:rPr>
          <w:rFonts w:ascii="华文仿宋" w:eastAsia="华文仿宋" w:hAnsi="华文仿宋"/>
          <w:b/>
          <w:bCs/>
          <w:sz w:val="36"/>
          <w:szCs w:val="40"/>
        </w:rPr>
      </w:pPr>
      <w:r>
        <w:rPr>
          <w:noProof/>
        </w:rPr>
        <w:drawing>
          <wp:inline distT="0" distB="0" distL="0" distR="0" wp14:anchorId="1D3E09D8" wp14:editId="1C35AF50">
            <wp:extent cx="5143500" cy="1536065"/>
            <wp:effectExtent l="0" t="0" r="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084" r="1396"/>
                    <a:stretch/>
                  </pic:blipFill>
                  <pic:spPr bwMode="auto">
                    <a:xfrm>
                      <a:off x="0" y="0"/>
                      <a:ext cx="5143500" cy="1536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5663F1" w14:textId="7E157B37" w:rsidR="00BD0494" w:rsidRPr="007F3D4E" w:rsidRDefault="007F3D4E" w:rsidP="007F3D4E">
      <w:pPr>
        <w:jc w:val="center"/>
        <w:rPr>
          <w:rFonts w:ascii="华文仿宋" w:eastAsia="华文仿宋" w:hAnsi="华文仿宋"/>
          <w:sz w:val="32"/>
          <w:szCs w:val="36"/>
        </w:rPr>
      </w:pPr>
      <w:r w:rsidRPr="007F3D4E">
        <w:rPr>
          <w:rFonts w:ascii="华文仿宋" w:eastAsia="华文仿宋" w:hAnsi="华文仿宋" w:hint="eastAsia"/>
          <w:sz w:val="32"/>
          <w:szCs w:val="36"/>
        </w:rPr>
        <w:t>操作业务</w:t>
      </w:r>
    </w:p>
    <w:p w14:paraId="0AA137B4" w14:textId="5587832C" w:rsidR="00CD1185" w:rsidRDefault="00EB4CC9">
      <w:pPr>
        <w:rPr>
          <w:rFonts w:ascii="华文仿宋" w:eastAsia="华文仿宋" w:hAnsi="华文仿宋"/>
          <w:b/>
          <w:bCs/>
          <w:sz w:val="36"/>
          <w:szCs w:val="40"/>
        </w:rPr>
      </w:pPr>
      <w:r w:rsidRPr="00C15309">
        <w:rPr>
          <w:rFonts w:ascii="华文仿宋" w:eastAsia="华文仿宋" w:hAnsi="华文仿宋" w:hint="eastAsia"/>
          <w:b/>
          <w:bCs/>
          <w:sz w:val="36"/>
          <w:szCs w:val="40"/>
        </w:rPr>
        <w:t>公开招标</w:t>
      </w:r>
    </w:p>
    <w:p w14:paraId="716048E3" w14:textId="67F7A80A" w:rsidR="001A63D0" w:rsidRPr="001A63D0" w:rsidRDefault="001A63D0">
      <w:pPr>
        <w:rPr>
          <w:rFonts w:ascii="华文仿宋" w:eastAsia="华文仿宋" w:hAnsi="华文仿宋"/>
          <w:b/>
          <w:bCs/>
          <w:sz w:val="32"/>
          <w:szCs w:val="36"/>
        </w:rPr>
      </w:pPr>
      <w:r w:rsidRPr="001A63D0">
        <w:rPr>
          <w:rFonts w:ascii="华文仿宋" w:eastAsia="华文仿宋" w:hAnsi="华文仿宋" w:hint="eastAsia"/>
          <w:b/>
          <w:bCs/>
          <w:sz w:val="32"/>
          <w:szCs w:val="36"/>
        </w:rPr>
        <w:t>一、招标方案</w:t>
      </w:r>
    </w:p>
    <w:p w14:paraId="11A66076" w14:textId="1E3C9DCE" w:rsidR="00882E99" w:rsidRDefault="00882E99" w:rsidP="00882E9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1项目注册</w:t>
      </w:r>
    </w:p>
    <w:p w14:paraId="55DE3C2A" w14:textId="4665BB85" w:rsidR="00DD1A09" w:rsidRDefault="00DD1A09" w:rsidP="00882E9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1-1项目信息录入</w:t>
      </w:r>
    </w:p>
    <w:p w14:paraId="3CA967B2" w14:textId="47D7ACF7" w:rsidR="00DD1A09" w:rsidRDefault="00DD1A09" w:rsidP="00882E99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5D1DBD44" wp14:editId="2A3D2868">
            <wp:extent cx="5255260" cy="1881505"/>
            <wp:effectExtent l="0" t="0" r="254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"/>
                    <a:stretch/>
                  </pic:blipFill>
                  <pic:spPr bwMode="auto">
                    <a:xfrm>
                      <a:off x="0" y="0"/>
                      <a:ext cx="5255260" cy="1881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135CCB" w14:textId="363FB673" w:rsidR="00DD1A09" w:rsidRDefault="00DD1A09" w:rsidP="00882E9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1-2招标人信息录入</w:t>
      </w:r>
    </w:p>
    <w:p w14:paraId="45471DF6" w14:textId="74855A66" w:rsidR="00DD1A09" w:rsidRDefault="00DD1A09" w:rsidP="0073534C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lastRenderedPageBreak/>
        <w:t>可以选择已入库的招标人，或者手动录入相关信息</w:t>
      </w:r>
    </w:p>
    <w:p w14:paraId="3AE9FABC" w14:textId="01FE94E3" w:rsidR="00DD1A09" w:rsidRDefault="00DD1A09" w:rsidP="00882E99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6AE38FDD" wp14:editId="5EF26C1E">
            <wp:extent cx="5274310" cy="1306195"/>
            <wp:effectExtent l="0" t="0" r="254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26730" w14:textId="1E46ED89" w:rsidR="000115F5" w:rsidRDefault="000115F5" w:rsidP="00882E9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1-3项目招标主体信息</w:t>
      </w:r>
    </w:p>
    <w:p w14:paraId="221357EB" w14:textId="6DA23152" w:rsidR="000115F5" w:rsidRDefault="000115F5" w:rsidP="0073534C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可增加【招标人】及【招标代理】，增加后“被添加”的单位可直接在项目注册模块下找到该项目信息</w:t>
      </w:r>
    </w:p>
    <w:p w14:paraId="024B0C6E" w14:textId="5403DFFF" w:rsidR="000115F5" w:rsidRDefault="000115F5" w:rsidP="00882E99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37FB724B" wp14:editId="599569AC">
            <wp:extent cx="5274310" cy="90297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0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524C9" w14:textId="4EC63A76" w:rsidR="000115F5" w:rsidRDefault="000115F5" w:rsidP="00882E9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1-4扫描件上传</w:t>
      </w:r>
    </w:p>
    <w:p w14:paraId="25BDA14D" w14:textId="0D190CB8" w:rsidR="000115F5" w:rsidRDefault="000115F5" w:rsidP="00882E99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5B0873F2" wp14:editId="0164A4F5">
            <wp:extent cx="5274310" cy="2703830"/>
            <wp:effectExtent l="0" t="0" r="254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8CBBE" w14:textId="0BD30C8A" w:rsidR="0073534C" w:rsidRDefault="000115F5" w:rsidP="00882E9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1-5</w:t>
      </w:r>
      <w:r w:rsidR="0073534C">
        <w:rPr>
          <w:rFonts w:ascii="华文仿宋" w:eastAsia="华文仿宋" w:hAnsi="华文仿宋" w:hint="eastAsia"/>
          <w:sz w:val="32"/>
          <w:szCs w:val="36"/>
        </w:rPr>
        <w:t>提交审核</w:t>
      </w:r>
    </w:p>
    <w:p w14:paraId="1509ADCA" w14:textId="4409CF76" w:rsidR="000115F5" w:rsidRDefault="000115F5" w:rsidP="0073534C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点击【修改保存】按钮进行保存，点击【提交信息】按钮进入审核环节</w:t>
      </w:r>
    </w:p>
    <w:p w14:paraId="4353D064" w14:textId="174E405A" w:rsidR="0073534C" w:rsidRPr="0073534C" w:rsidRDefault="000115F5" w:rsidP="00C67263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项目注册</w:t>
      </w:r>
      <w:r w:rsidR="0040225B">
        <w:rPr>
          <w:rFonts w:ascii="华文仿宋" w:eastAsia="华文仿宋" w:hAnsi="华文仿宋" w:hint="eastAsia"/>
          <w:sz w:val="32"/>
          <w:szCs w:val="36"/>
        </w:rPr>
        <w:t>环节</w:t>
      </w:r>
      <w:r>
        <w:rPr>
          <w:rFonts w:ascii="华文仿宋" w:eastAsia="华文仿宋" w:hAnsi="华文仿宋" w:hint="eastAsia"/>
          <w:sz w:val="32"/>
          <w:szCs w:val="36"/>
        </w:rPr>
        <w:t>的审核模式为“代理自审”</w:t>
      </w:r>
      <w:r w:rsidR="0040225B">
        <w:rPr>
          <w:rFonts w:ascii="华文仿宋" w:eastAsia="华文仿宋" w:hAnsi="华文仿宋" w:hint="eastAsia"/>
          <w:sz w:val="32"/>
          <w:szCs w:val="36"/>
        </w:rPr>
        <w:t>模式，</w:t>
      </w:r>
      <w:r>
        <w:rPr>
          <w:rFonts w:ascii="华文仿宋" w:eastAsia="华文仿宋" w:hAnsi="华文仿宋" w:hint="eastAsia"/>
          <w:sz w:val="32"/>
          <w:szCs w:val="36"/>
        </w:rPr>
        <w:t>即代理</w:t>
      </w:r>
      <w:r>
        <w:rPr>
          <w:rFonts w:ascii="华文仿宋" w:eastAsia="华文仿宋" w:hAnsi="华文仿宋" w:hint="eastAsia"/>
          <w:sz w:val="32"/>
          <w:szCs w:val="36"/>
        </w:rPr>
        <w:lastRenderedPageBreak/>
        <w:t>公司拥有“审核人”角色的人员可以对该信息进行审核。</w:t>
      </w:r>
    </w:p>
    <w:p w14:paraId="5157884C" w14:textId="5A16BB8E" w:rsidR="000115F5" w:rsidRDefault="000115F5" w:rsidP="00882E99">
      <w:pPr>
        <w:rPr>
          <w:rFonts w:ascii="华文仿宋" w:eastAsia="华文仿宋" w:hAnsi="华文仿宋"/>
          <w:color w:val="FF0000"/>
          <w:sz w:val="32"/>
          <w:szCs w:val="36"/>
        </w:rPr>
      </w:pPr>
      <w:r w:rsidRPr="000115F5">
        <w:rPr>
          <w:rFonts w:ascii="华文仿宋" w:eastAsia="华文仿宋" w:hAnsi="华文仿宋" w:hint="eastAsia"/>
          <w:color w:val="FF0000"/>
          <w:sz w:val="32"/>
          <w:szCs w:val="36"/>
        </w:rPr>
        <w:t>注意：实施具体业务前一定要先</w:t>
      </w:r>
      <w:r w:rsidR="00835512">
        <w:rPr>
          <w:rFonts w:ascii="华文仿宋" w:eastAsia="华文仿宋" w:hAnsi="华文仿宋" w:hint="eastAsia"/>
          <w:color w:val="FF0000"/>
          <w:sz w:val="32"/>
          <w:szCs w:val="36"/>
        </w:rPr>
        <w:t>进行</w:t>
      </w:r>
      <w:r w:rsidRPr="000115F5">
        <w:rPr>
          <w:rFonts w:ascii="华文仿宋" w:eastAsia="华文仿宋" w:hAnsi="华文仿宋" w:hint="eastAsia"/>
          <w:color w:val="FF0000"/>
          <w:sz w:val="32"/>
          <w:szCs w:val="36"/>
        </w:rPr>
        <w:t>“编制人”、“审核人”</w:t>
      </w:r>
      <w:r w:rsidR="00835512">
        <w:rPr>
          <w:rFonts w:ascii="华文仿宋" w:eastAsia="华文仿宋" w:hAnsi="华文仿宋" w:hint="eastAsia"/>
          <w:color w:val="FF0000"/>
          <w:sz w:val="32"/>
          <w:szCs w:val="36"/>
        </w:rPr>
        <w:t>角色</w:t>
      </w:r>
      <w:r w:rsidRPr="000115F5">
        <w:rPr>
          <w:rFonts w:ascii="华文仿宋" w:eastAsia="华文仿宋" w:hAnsi="华文仿宋" w:hint="eastAsia"/>
          <w:color w:val="FF0000"/>
          <w:sz w:val="32"/>
          <w:szCs w:val="36"/>
        </w:rPr>
        <w:t>的确认，否则无法实现业务流转</w:t>
      </w:r>
      <w:r w:rsidR="00835512">
        <w:rPr>
          <w:rFonts w:ascii="华文仿宋" w:eastAsia="华文仿宋" w:hAnsi="华文仿宋" w:hint="eastAsia"/>
          <w:color w:val="FF0000"/>
          <w:sz w:val="32"/>
          <w:szCs w:val="36"/>
        </w:rPr>
        <w:t>，角色确认可联系交易中心进行设置</w:t>
      </w:r>
    </w:p>
    <w:p w14:paraId="35260C15" w14:textId="77777777" w:rsidR="00E42B51" w:rsidRPr="000115F5" w:rsidRDefault="00E42B51" w:rsidP="00882E99">
      <w:pPr>
        <w:rPr>
          <w:rFonts w:ascii="华文仿宋" w:eastAsia="华文仿宋" w:hAnsi="华文仿宋"/>
          <w:color w:val="FF0000"/>
          <w:sz w:val="32"/>
          <w:szCs w:val="36"/>
        </w:rPr>
      </w:pPr>
    </w:p>
    <w:p w14:paraId="36CF4E1C" w14:textId="175CBC47" w:rsidR="00882E99" w:rsidRDefault="00882E99" w:rsidP="00882E9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2标段划分</w:t>
      </w:r>
    </w:p>
    <w:p w14:paraId="5BAFA597" w14:textId="73A29E86" w:rsidR="00835512" w:rsidRDefault="00835512" w:rsidP="00882E9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2-1录入招标范围、选择招标方式</w:t>
      </w:r>
    </w:p>
    <w:p w14:paraId="40A86886" w14:textId="29290091" w:rsidR="00835512" w:rsidRDefault="00835512" w:rsidP="00882E99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1625A1FB" wp14:editId="4BD0ED36">
            <wp:extent cx="5274310" cy="143827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78D40" w14:textId="4D53E89C" w:rsidR="00835512" w:rsidRDefault="00835512" w:rsidP="00882E9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2-2新增标段，并完成信息录入</w:t>
      </w:r>
    </w:p>
    <w:p w14:paraId="270F84FC" w14:textId="54C547F3" w:rsidR="00835512" w:rsidRDefault="00835512" w:rsidP="00882E99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51E97C23" wp14:editId="7F46C613">
            <wp:extent cx="5274310" cy="70421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61B42" w14:textId="201ADF58" w:rsidR="00835512" w:rsidRDefault="00835512" w:rsidP="0073534C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选择标段内容，填写相关信息</w:t>
      </w:r>
    </w:p>
    <w:p w14:paraId="3412B9C2" w14:textId="41F704DE" w:rsidR="00835512" w:rsidRDefault="00835512" w:rsidP="00882E99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48447C98" wp14:editId="089199C8">
            <wp:extent cx="5274310" cy="2075815"/>
            <wp:effectExtent l="0" t="0" r="254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28095" w14:textId="526F5351" w:rsidR="00835512" w:rsidRDefault="00835512" w:rsidP="0073534C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可通过【复制】功能，复制已经新增好的标段信息，修</w:t>
      </w:r>
      <w:r>
        <w:rPr>
          <w:rFonts w:ascii="华文仿宋" w:eastAsia="华文仿宋" w:hAnsi="华文仿宋" w:hint="eastAsia"/>
          <w:sz w:val="32"/>
          <w:szCs w:val="36"/>
        </w:rPr>
        <w:lastRenderedPageBreak/>
        <w:t>改不同项即可</w:t>
      </w:r>
    </w:p>
    <w:p w14:paraId="13DC3713" w14:textId="04638571" w:rsidR="00835512" w:rsidRDefault="00835512" w:rsidP="00882E99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02851E58" wp14:editId="70871E09">
            <wp:extent cx="5274310" cy="660400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C611C7" w14:textId="6EF2E3E7" w:rsidR="00835512" w:rsidRDefault="00835512" w:rsidP="00882E99">
      <w:pPr>
        <w:rPr>
          <w:rFonts w:ascii="华文仿宋" w:eastAsia="华文仿宋" w:hAnsi="华文仿宋"/>
          <w:color w:val="FF0000"/>
          <w:sz w:val="32"/>
          <w:szCs w:val="36"/>
        </w:rPr>
      </w:pPr>
      <w:r w:rsidRPr="00835512">
        <w:rPr>
          <w:rFonts w:ascii="华文仿宋" w:eastAsia="华文仿宋" w:hAnsi="华文仿宋" w:hint="eastAsia"/>
          <w:color w:val="FF0000"/>
          <w:sz w:val="32"/>
          <w:szCs w:val="36"/>
        </w:rPr>
        <w:t>注意：其中“是否采用网上招投标”将决定招标文件的具体制作方式以及文件格式，请谨慎选择</w:t>
      </w:r>
    </w:p>
    <w:p w14:paraId="771E09E1" w14:textId="70F87E99" w:rsidR="0040225B" w:rsidRDefault="0040225B" w:rsidP="00882E99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 w:rsidRPr="0040225B">
        <w:rPr>
          <w:rFonts w:ascii="华文仿宋" w:eastAsia="华文仿宋" w:hAnsi="华文仿宋" w:hint="eastAsia"/>
          <w:color w:val="000000" w:themeColor="text1"/>
          <w:sz w:val="32"/>
          <w:szCs w:val="36"/>
        </w:rPr>
        <w:t>2-3</w:t>
      </w:r>
      <w:r w:rsidR="0073534C">
        <w:rPr>
          <w:rFonts w:ascii="华文仿宋" w:eastAsia="华文仿宋" w:hAnsi="华文仿宋" w:hint="eastAsia"/>
          <w:color w:val="000000" w:themeColor="text1"/>
          <w:sz w:val="32"/>
          <w:szCs w:val="36"/>
        </w:rPr>
        <w:t>提交审核</w:t>
      </w:r>
      <w:r w:rsidRPr="0040225B">
        <w:rPr>
          <w:rFonts w:ascii="华文仿宋" w:eastAsia="华文仿宋" w:hAnsi="华文仿宋" w:hint="eastAsia"/>
          <w:color w:val="000000" w:themeColor="text1"/>
          <w:sz w:val="32"/>
          <w:szCs w:val="36"/>
        </w:rPr>
        <w:t>点击【修改保存】按钮保存信息，或者通过【提交信息】按钮直接提交审核</w:t>
      </w:r>
    </w:p>
    <w:p w14:paraId="1136EDCD" w14:textId="774514E0" w:rsidR="00E42B51" w:rsidRPr="0073534C" w:rsidRDefault="0073534C" w:rsidP="00C67263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标段划分的审核模式为“代理自审”模式，即代理公司拥有“审核人”角色的人员可以对该信息进行审核。</w:t>
      </w:r>
    </w:p>
    <w:p w14:paraId="75D79FBA" w14:textId="77777777" w:rsidR="0073534C" w:rsidRDefault="0073534C">
      <w:pPr>
        <w:rPr>
          <w:rFonts w:ascii="华文仿宋" w:eastAsia="华文仿宋" w:hAnsi="华文仿宋"/>
          <w:sz w:val="32"/>
          <w:szCs w:val="36"/>
        </w:rPr>
      </w:pPr>
    </w:p>
    <w:p w14:paraId="1E969387" w14:textId="081DAF38" w:rsidR="00882E99" w:rsidRDefault="00882E9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3委托合同</w:t>
      </w:r>
    </w:p>
    <w:p w14:paraId="6AA06885" w14:textId="43D0AAAF" w:rsidR="0040225B" w:rsidRDefault="001A63D0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3-1录入代理合同相关内容</w:t>
      </w:r>
    </w:p>
    <w:p w14:paraId="3730C6F4" w14:textId="53C07847" w:rsidR="001A63D0" w:rsidRDefault="001A63D0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7948006A" wp14:editId="2D3E8D53">
            <wp:extent cx="5274310" cy="1405255"/>
            <wp:effectExtent l="0" t="0" r="2540" b="44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30E71" w14:textId="0B802F01" w:rsidR="001A63D0" w:rsidRDefault="001A63D0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3-2增加项目团队成员</w:t>
      </w:r>
    </w:p>
    <w:p w14:paraId="4F97E186" w14:textId="0F5893DE" w:rsidR="001A63D0" w:rsidRDefault="001A63D0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650A4351" wp14:editId="48B97F61">
            <wp:extent cx="5274310" cy="179832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D6724" w14:textId="54C0452A" w:rsidR="001A63D0" w:rsidRDefault="001A63D0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lastRenderedPageBreak/>
        <w:t>3-3上传合同电子文件及盖章页扫描件</w:t>
      </w:r>
    </w:p>
    <w:p w14:paraId="3CAAD204" w14:textId="3E3A4B06" w:rsidR="001A63D0" w:rsidRDefault="001A63D0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60297DB9" wp14:editId="348DC7E4">
            <wp:extent cx="5274310" cy="1002030"/>
            <wp:effectExtent l="0" t="0" r="254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3AF1E" w14:textId="77777777" w:rsidR="0073534C" w:rsidRDefault="001A63D0" w:rsidP="001A63D0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3-</w:t>
      </w: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4</w:t>
      </w:r>
      <w:r w:rsidR="0073534C">
        <w:rPr>
          <w:rFonts w:ascii="华文仿宋" w:eastAsia="华文仿宋" w:hAnsi="华文仿宋" w:hint="eastAsia"/>
          <w:color w:val="000000" w:themeColor="text1"/>
          <w:sz w:val="32"/>
          <w:szCs w:val="36"/>
        </w:rPr>
        <w:t>提交审核</w:t>
      </w:r>
    </w:p>
    <w:p w14:paraId="6F8A487F" w14:textId="3BB8FF30" w:rsidR="001A63D0" w:rsidRDefault="001A63D0" w:rsidP="0073534C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 w:rsidRPr="0040225B">
        <w:rPr>
          <w:rFonts w:ascii="华文仿宋" w:eastAsia="华文仿宋" w:hAnsi="华文仿宋" w:hint="eastAsia"/>
          <w:color w:val="000000" w:themeColor="text1"/>
          <w:sz w:val="32"/>
          <w:szCs w:val="36"/>
        </w:rPr>
        <w:t>点击【修改保存】按钮保存信息，或者通过【提交信息】按钮直接提交审核</w:t>
      </w:r>
    </w:p>
    <w:p w14:paraId="4322B804" w14:textId="25FA5AA8" w:rsidR="0073534C" w:rsidRDefault="0073534C" w:rsidP="0073534C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委托合同的审核模式为“代理自审”模式，即代理公司拥有“审核人”角色的人员可以对该信息进行审核。</w:t>
      </w:r>
    </w:p>
    <w:p w14:paraId="66CF0069" w14:textId="303ECCD0" w:rsidR="00E42B51" w:rsidRPr="0073534C" w:rsidRDefault="00E42B51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</w:p>
    <w:p w14:paraId="557865C6" w14:textId="77777777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79E7A307" w14:textId="14378B69" w:rsidR="00882E99" w:rsidRDefault="001A63D0">
      <w:pPr>
        <w:rPr>
          <w:rFonts w:ascii="华文仿宋" w:eastAsia="华文仿宋" w:hAnsi="华文仿宋"/>
          <w:b/>
          <w:bCs/>
          <w:sz w:val="32"/>
          <w:szCs w:val="36"/>
        </w:rPr>
      </w:pPr>
      <w:r>
        <w:rPr>
          <w:rFonts w:ascii="华文仿宋" w:eastAsia="华文仿宋" w:hAnsi="华文仿宋" w:hint="eastAsia"/>
          <w:b/>
          <w:bCs/>
          <w:sz w:val="32"/>
          <w:szCs w:val="36"/>
        </w:rPr>
        <w:t>二、</w:t>
      </w:r>
      <w:r w:rsidR="00882E99" w:rsidRPr="00C15309">
        <w:rPr>
          <w:rFonts w:ascii="华文仿宋" w:eastAsia="华文仿宋" w:hAnsi="华文仿宋" w:hint="eastAsia"/>
          <w:b/>
          <w:bCs/>
          <w:sz w:val="32"/>
          <w:szCs w:val="36"/>
        </w:rPr>
        <w:t>资格预审</w:t>
      </w:r>
    </w:p>
    <w:p w14:paraId="567D161A" w14:textId="1B3C5D53" w:rsidR="001A63D0" w:rsidRDefault="001A63D0">
      <w:pPr>
        <w:rPr>
          <w:rFonts w:ascii="华文仿宋" w:eastAsia="华文仿宋" w:hAnsi="华文仿宋"/>
          <w:sz w:val="32"/>
          <w:szCs w:val="36"/>
        </w:rPr>
      </w:pPr>
      <w:r w:rsidRPr="001A63D0">
        <w:rPr>
          <w:rFonts w:ascii="华文仿宋" w:eastAsia="华文仿宋" w:hAnsi="华文仿宋" w:hint="eastAsia"/>
          <w:sz w:val="32"/>
          <w:szCs w:val="36"/>
        </w:rPr>
        <w:t>4</w:t>
      </w:r>
      <w:proofErr w:type="gramStart"/>
      <w:r w:rsidRPr="001A63D0">
        <w:rPr>
          <w:rFonts w:ascii="华文仿宋" w:eastAsia="华文仿宋" w:hAnsi="华文仿宋" w:hint="eastAsia"/>
          <w:sz w:val="32"/>
          <w:szCs w:val="36"/>
        </w:rPr>
        <w:t>资审场地</w:t>
      </w:r>
      <w:proofErr w:type="gramEnd"/>
      <w:r w:rsidRPr="001A63D0">
        <w:rPr>
          <w:rFonts w:ascii="华文仿宋" w:eastAsia="华文仿宋" w:hAnsi="华文仿宋" w:hint="eastAsia"/>
          <w:sz w:val="32"/>
          <w:szCs w:val="36"/>
        </w:rPr>
        <w:t>预约</w:t>
      </w:r>
    </w:p>
    <w:p w14:paraId="75D4FC23" w14:textId="6359B2D6" w:rsidR="00A55E70" w:rsidRDefault="00A55E70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4-1选择项目开标所在辖区</w:t>
      </w:r>
    </w:p>
    <w:p w14:paraId="436CF729" w14:textId="032EB102" w:rsidR="00A55E70" w:rsidRDefault="00A55E70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259F1328" wp14:editId="09DA6AB5">
            <wp:extent cx="5274310" cy="206121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01025" w14:textId="12AD4252" w:rsidR="00E42B51" w:rsidRDefault="00A55E70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4-2</w:t>
      </w:r>
      <w:r w:rsidR="00E42B51">
        <w:rPr>
          <w:rFonts w:ascii="华文仿宋" w:eastAsia="华文仿宋" w:hAnsi="华文仿宋" w:hint="eastAsia"/>
          <w:sz w:val="32"/>
          <w:szCs w:val="36"/>
        </w:rPr>
        <w:t>开标室及开标时间选择</w:t>
      </w:r>
    </w:p>
    <w:p w14:paraId="31495778" w14:textId="7A9B2B24" w:rsidR="00A55E70" w:rsidRDefault="00A55E70" w:rsidP="0073534C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点击具体模块进行开标室以及开标具体时间的选择（系</w:t>
      </w:r>
      <w:r>
        <w:rPr>
          <w:rFonts w:ascii="华文仿宋" w:eastAsia="华文仿宋" w:hAnsi="华文仿宋" w:hint="eastAsia"/>
          <w:sz w:val="32"/>
          <w:szCs w:val="36"/>
        </w:rPr>
        <w:lastRenderedPageBreak/>
        <w:t>统中以30分钟为最小阶段），</w:t>
      </w:r>
      <w:r w:rsidR="00E42B51">
        <w:rPr>
          <w:rFonts w:ascii="华文仿宋" w:eastAsia="华文仿宋" w:hAnsi="华文仿宋" w:hint="eastAsia"/>
          <w:sz w:val="32"/>
          <w:szCs w:val="36"/>
        </w:rPr>
        <w:t>通过选择</w:t>
      </w:r>
      <w:r>
        <w:rPr>
          <w:rFonts w:ascii="华文仿宋" w:eastAsia="华文仿宋" w:hAnsi="华文仿宋" w:hint="eastAsia"/>
          <w:sz w:val="32"/>
          <w:szCs w:val="36"/>
        </w:rPr>
        <w:t>“开始节点”</w:t>
      </w:r>
      <w:r w:rsidR="00E42B51">
        <w:rPr>
          <w:rFonts w:ascii="华文仿宋" w:eastAsia="华文仿宋" w:hAnsi="华文仿宋" w:hint="eastAsia"/>
          <w:sz w:val="32"/>
          <w:szCs w:val="36"/>
        </w:rPr>
        <w:t>与</w:t>
      </w:r>
      <w:r>
        <w:rPr>
          <w:rFonts w:ascii="华文仿宋" w:eastAsia="华文仿宋" w:hAnsi="华文仿宋" w:hint="eastAsia"/>
          <w:sz w:val="32"/>
          <w:szCs w:val="36"/>
        </w:rPr>
        <w:t>“结束节点”</w:t>
      </w:r>
      <w:r w:rsidR="00E42B51">
        <w:rPr>
          <w:rFonts w:ascii="华文仿宋" w:eastAsia="华文仿宋" w:hAnsi="华文仿宋" w:hint="eastAsia"/>
          <w:sz w:val="32"/>
          <w:szCs w:val="36"/>
        </w:rPr>
        <w:t>来</w:t>
      </w:r>
      <w:r>
        <w:rPr>
          <w:rFonts w:ascii="华文仿宋" w:eastAsia="华文仿宋" w:hAnsi="华文仿宋" w:hint="eastAsia"/>
          <w:sz w:val="32"/>
          <w:szCs w:val="36"/>
        </w:rPr>
        <w:t>完成</w:t>
      </w:r>
      <w:r w:rsidR="00E42B51">
        <w:rPr>
          <w:rFonts w:ascii="华文仿宋" w:eastAsia="华文仿宋" w:hAnsi="华文仿宋" w:hint="eastAsia"/>
          <w:sz w:val="32"/>
          <w:szCs w:val="36"/>
        </w:rPr>
        <w:t>整个开标时间的确认。完成后点击【保存】按钮</w:t>
      </w:r>
    </w:p>
    <w:p w14:paraId="0CF59BDA" w14:textId="53CEF7CC" w:rsidR="00A55E70" w:rsidRDefault="00A55E70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644F6E1F" wp14:editId="6CCB208E">
            <wp:extent cx="5274310" cy="2336165"/>
            <wp:effectExtent l="0" t="0" r="2540" b="698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043E2" w14:textId="77777777" w:rsidR="00CD4AC3" w:rsidRDefault="00CD4AC3" w:rsidP="00CD4AC3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4-3提交审核</w:t>
      </w:r>
    </w:p>
    <w:p w14:paraId="24C91C34" w14:textId="426664EF" w:rsidR="00CD4AC3" w:rsidRPr="00E42B51" w:rsidRDefault="00CD4AC3" w:rsidP="00CD4AC3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场地相关信息会根据</w:t>
      </w:r>
      <w:r w:rsidR="00C67263">
        <w:rPr>
          <w:rFonts w:ascii="华文仿宋" w:eastAsia="华文仿宋" w:hAnsi="华文仿宋" w:hint="eastAsia"/>
          <w:sz w:val="32"/>
          <w:szCs w:val="36"/>
        </w:rPr>
        <w:t>所选</w:t>
      </w:r>
      <w:r>
        <w:rPr>
          <w:rFonts w:ascii="华文仿宋" w:eastAsia="华文仿宋" w:hAnsi="华文仿宋" w:hint="eastAsia"/>
          <w:sz w:val="32"/>
          <w:szCs w:val="36"/>
        </w:rPr>
        <w:t>开标辖区流转至当地交易中心进行审核</w:t>
      </w:r>
    </w:p>
    <w:p w14:paraId="40B7D982" w14:textId="77777777" w:rsidR="00E42B51" w:rsidRPr="00CD4AC3" w:rsidRDefault="00E42B51">
      <w:pPr>
        <w:rPr>
          <w:rFonts w:ascii="华文仿宋" w:eastAsia="华文仿宋" w:hAnsi="华文仿宋"/>
          <w:sz w:val="32"/>
          <w:szCs w:val="36"/>
        </w:rPr>
      </w:pPr>
    </w:p>
    <w:p w14:paraId="51F58636" w14:textId="036A0F77" w:rsidR="001A63D0" w:rsidRDefault="001A63D0">
      <w:pPr>
        <w:rPr>
          <w:rFonts w:ascii="华文仿宋" w:eastAsia="华文仿宋" w:hAnsi="华文仿宋"/>
          <w:sz w:val="32"/>
          <w:szCs w:val="36"/>
        </w:rPr>
      </w:pPr>
      <w:r w:rsidRPr="001A63D0">
        <w:rPr>
          <w:rFonts w:ascii="华文仿宋" w:eastAsia="华文仿宋" w:hAnsi="华文仿宋" w:hint="eastAsia"/>
          <w:sz w:val="32"/>
          <w:szCs w:val="36"/>
        </w:rPr>
        <w:t>5</w:t>
      </w:r>
      <w:proofErr w:type="gramStart"/>
      <w:r w:rsidRPr="001A63D0">
        <w:rPr>
          <w:rFonts w:ascii="华文仿宋" w:eastAsia="华文仿宋" w:hAnsi="华文仿宋" w:hint="eastAsia"/>
          <w:sz w:val="32"/>
          <w:szCs w:val="36"/>
        </w:rPr>
        <w:t>资审公告</w:t>
      </w:r>
      <w:proofErr w:type="gramEnd"/>
      <w:r w:rsidRPr="001A63D0">
        <w:rPr>
          <w:rFonts w:ascii="华文仿宋" w:eastAsia="华文仿宋" w:hAnsi="华文仿宋" w:hint="eastAsia"/>
          <w:sz w:val="32"/>
          <w:szCs w:val="36"/>
        </w:rPr>
        <w:t>发布</w:t>
      </w:r>
    </w:p>
    <w:p w14:paraId="16DFEA07" w14:textId="28A42154" w:rsidR="0073534C" w:rsidRDefault="0073534C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5-1公告信息录入</w:t>
      </w:r>
    </w:p>
    <w:p w14:paraId="35C99689" w14:textId="79B74CC1" w:rsidR="00E42B51" w:rsidRDefault="0073534C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3CD1B695" wp14:editId="71451CAD">
            <wp:extent cx="5274310" cy="234696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87CB5" w14:textId="52ADD499" w:rsidR="00041E56" w:rsidRPr="00041E56" w:rsidRDefault="00041E56">
      <w:pPr>
        <w:rPr>
          <w:rFonts w:ascii="华文仿宋" w:eastAsia="华文仿宋" w:hAnsi="华文仿宋"/>
          <w:color w:val="FF0000"/>
          <w:sz w:val="32"/>
          <w:szCs w:val="36"/>
        </w:rPr>
      </w:pPr>
      <w:bookmarkStart w:id="1" w:name="OLE_LINK1"/>
      <w:r w:rsidRPr="00041E56">
        <w:rPr>
          <w:rFonts w:ascii="华文仿宋" w:eastAsia="华文仿宋" w:hAnsi="华文仿宋" w:hint="eastAsia"/>
          <w:color w:val="FF0000"/>
          <w:sz w:val="32"/>
          <w:szCs w:val="36"/>
        </w:rPr>
        <w:t>注意：招标文件领取地点默认预留网上领取地址，如线下发</w:t>
      </w:r>
      <w:r w:rsidRPr="00041E56">
        <w:rPr>
          <w:rFonts w:ascii="华文仿宋" w:eastAsia="华文仿宋" w:hAnsi="华文仿宋" w:hint="eastAsia"/>
          <w:color w:val="FF0000"/>
          <w:sz w:val="32"/>
          <w:szCs w:val="36"/>
        </w:rPr>
        <w:lastRenderedPageBreak/>
        <w:t>售招标文件，请自行修改编辑</w:t>
      </w:r>
    </w:p>
    <w:bookmarkEnd w:id="1"/>
    <w:p w14:paraId="71C1E053" w14:textId="77777777" w:rsidR="00041E56" w:rsidRDefault="00041E56">
      <w:pPr>
        <w:rPr>
          <w:rFonts w:ascii="华文仿宋" w:eastAsia="华文仿宋" w:hAnsi="华文仿宋" w:hint="eastAsia"/>
          <w:sz w:val="32"/>
          <w:szCs w:val="36"/>
        </w:rPr>
      </w:pPr>
    </w:p>
    <w:p w14:paraId="6CBD5E8A" w14:textId="418E9CFB" w:rsidR="0073534C" w:rsidRDefault="0073534C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5-2生成保证金子账号</w:t>
      </w:r>
    </w:p>
    <w:p w14:paraId="172932FC" w14:textId="12841184" w:rsidR="0073534C" w:rsidRDefault="0073534C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1C0A689C" wp14:editId="4DD71CCD">
            <wp:extent cx="5274310" cy="1022350"/>
            <wp:effectExtent l="0" t="0" r="2540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0C247" w14:textId="541C103B" w:rsidR="00B4181D" w:rsidRDefault="00B4181D">
      <w:pPr>
        <w:rPr>
          <w:rFonts w:ascii="华文仿宋" w:eastAsia="华文仿宋" w:hAnsi="华文仿宋"/>
          <w:color w:val="FF0000"/>
          <w:sz w:val="32"/>
          <w:szCs w:val="36"/>
        </w:rPr>
      </w:pPr>
      <w:bookmarkStart w:id="2" w:name="OLE_LINK2"/>
      <w:bookmarkStart w:id="3" w:name="_GoBack"/>
      <w:r w:rsidRPr="00B4181D">
        <w:rPr>
          <w:rFonts w:ascii="华文仿宋" w:eastAsia="华文仿宋" w:hAnsi="华文仿宋" w:hint="eastAsia"/>
          <w:color w:val="FF0000"/>
          <w:sz w:val="32"/>
          <w:szCs w:val="36"/>
        </w:rPr>
        <w:t>注意：保证金母账号，需要在诚信</w:t>
      </w:r>
      <w:proofErr w:type="gramStart"/>
      <w:r w:rsidRPr="00B4181D">
        <w:rPr>
          <w:rFonts w:ascii="华文仿宋" w:eastAsia="华文仿宋" w:hAnsi="华文仿宋" w:hint="eastAsia"/>
          <w:color w:val="FF0000"/>
          <w:sz w:val="32"/>
          <w:szCs w:val="36"/>
        </w:rPr>
        <w:t>库基本</w:t>
      </w:r>
      <w:proofErr w:type="gramEnd"/>
      <w:r w:rsidRPr="00B4181D">
        <w:rPr>
          <w:rFonts w:ascii="华文仿宋" w:eastAsia="华文仿宋" w:hAnsi="华文仿宋" w:hint="eastAsia"/>
          <w:color w:val="FF0000"/>
          <w:sz w:val="32"/>
          <w:szCs w:val="36"/>
        </w:rPr>
        <w:t>信息中设置</w:t>
      </w:r>
    </w:p>
    <w:p w14:paraId="53A792CE" w14:textId="77777777" w:rsidR="00B4181D" w:rsidRPr="00B4181D" w:rsidRDefault="00B4181D">
      <w:pPr>
        <w:rPr>
          <w:rFonts w:ascii="华文仿宋" w:eastAsia="华文仿宋" w:hAnsi="华文仿宋" w:hint="eastAsia"/>
          <w:color w:val="FF0000"/>
          <w:sz w:val="32"/>
          <w:szCs w:val="36"/>
        </w:rPr>
      </w:pPr>
    </w:p>
    <w:bookmarkEnd w:id="2"/>
    <w:bookmarkEnd w:id="3"/>
    <w:p w14:paraId="46B62BDE" w14:textId="2E20EDFB" w:rsidR="0073534C" w:rsidRDefault="0073534C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5-3公告生成</w:t>
      </w:r>
    </w:p>
    <w:p w14:paraId="4056714D" w14:textId="2D728942" w:rsidR="0073534C" w:rsidRDefault="0073534C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4280ED42" wp14:editId="48D84F99">
            <wp:extent cx="5274310" cy="110490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08794D" w14:textId="67A55C4A" w:rsidR="0073534C" w:rsidRDefault="0073534C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5-4加盖CA锁印章</w:t>
      </w:r>
    </w:p>
    <w:p w14:paraId="4DD2682F" w14:textId="68439775" w:rsidR="0073534C" w:rsidRDefault="0073534C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2B8BDFD0" wp14:editId="1C1B8ED7">
            <wp:extent cx="5274310" cy="2210462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b="25491"/>
                    <a:stretch/>
                  </pic:blipFill>
                  <pic:spPr bwMode="auto">
                    <a:xfrm>
                      <a:off x="0" y="0"/>
                      <a:ext cx="5274310" cy="2210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C38E92" w14:textId="7A59F7C3" w:rsidR="0073534C" w:rsidRDefault="0073534C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5-5提交审核</w:t>
      </w:r>
    </w:p>
    <w:p w14:paraId="0A1D9EE2" w14:textId="2E980286" w:rsidR="00C67263" w:rsidRDefault="00C67263" w:rsidP="00C67263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点击【修改保存】按钮进行保存，点击【提交信息】按钮进入审核环节</w:t>
      </w:r>
    </w:p>
    <w:p w14:paraId="02EBA324" w14:textId="7DCF96DF" w:rsidR="0073534C" w:rsidRDefault="00C67263" w:rsidP="00C67263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proofErr w:type="gramStart"/>
      <w:r>
        <w:rPr>
          <w:rFonts w:ascii="华文仿宋" w:eastAsia="华文仿宋" w:hAnsi="华文仿宋" w:hint="eastAsia"/>
          <w:sz w:val="32"/>
          <w:szCs w:val="36"/>
        </w:rPr>
        <w:lastRenderedPageBreak/>
        <w:t>资审公告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环节首先要进行“代理自审”，自</w:t>
      </w:r>
      <w:proofErr w:type="gramStart"/>
      <w:r>
        <w:rPr>
          <w:rFonts w:ascii="华文仿宋" w:eastAsia="华文仿宋" w:hAnsi="华文仿宋" w:hint="eastAsia"/>
          <w:sz w:val="32"/>
          <w:szCs w:val="36"/>
        </w:rPr>
        <w:t>审完成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后信息会流转至&lt;</w:t>
      </w:r>
      <w:r w:rsidR="0073534C">
        <w:rPr>
          <w:rFonts w:ascii="华文仿宋" w:eastAsia="华文仿宋" w:hAnsi="华文仿宋" w:hint="eastAsia"/>
          <w:sz w:val="32"/>
          <w:szCs w:val="36"/>
        </w:rPr>
        <w:t>朝阳市</w:t>
      </w:r>
      <w:r>
        <w:rPr>
          <w:rFonts w:ascii="华文仿宋" w:eastAsia="华文仿宋" w:hAnsi="华文仿宋" w:hint="eastAsia"/>
          <w:sz w:val="32"/>
          <w:szCs w:val="36"/>
        </w:rPr>
        <w:t>公共资源</w:t>
      </w:r>
      <w:r w:rsidR="0073534C">
        <w:rPr>
          <w:rFonts w:ascii="华文仿宋" w:eastAsia="华文仿宋" w:hAnsi="华文仿宋" w:hint="eastAsia"/>
          <w:sz w:val="32"/>
          <w:szCs w:val="36"/>
        </w:rPr>
        <w:t>交易中心</w:t>
      </w:r>
      <w:r>
        <w:rPr>
          <w:rFonts w:ascii="华文仿宋" w:eastAsia="华文仿宋" w:hAnsi="华文仿宋" w:hint="eastAsia"/>
          <w:sz w:val="32"/>
          <w:szCs w:val="36"/>
        </w:rPr>
        <w:t>&gt;</w:t>
      </w:r>
      <w:r w:rsidR="0073534C">
        <w:rPr>
          <w:rFonts w:ascii="华文仿宋" w:eastAsia="华文仿宋" w:hAnsi="华文仿宋" w:hint="eastAsia"/>
          <w:sz w:val="32"/>
          <w:szCs w:val="36"/>
        </w:rPr>
        <w:t>信息检查员</w:t>
      </w:r>
      <w:r>
        <w:rPr>
          <w:rFonts w:ascii="华文仿宋" w:eastAsia="华文仿宋" w:hAnsi="华文仿宋" w:hint="eastAsia"/>
          <w:sz w:val="32"/>
          <w:szCs w:val="36"/>
        </w:rPr>
        <w:t>处对</w:t>
      </w:r>
      <w:r w:rsidR="0073534C">
        <w:rPr>
          <w:rFonts w:ascii="华文仿宋" w:eastAsia="华文仿宋" w:hAnsi="华文仿宋" w:hint="eastAsia"/>
          <w:sz w:val="32"/>
          <w:szCs w:val="36"/>
        </w:rPr>
        <w:t>公告文字敏感性进行检查，无问题后推送至网站。</w:t>
      </w:r>
    </w:p>
    <w:p w14:paraId="72721D41" w14:textId="77777777" w:rsidR="0073534C" w:rsidRPr="001A63D0" w:rsidRDefault="0073534C">
      <w:pPr>
        <w:rPr>
          <w:rFonts w:ascii="华文仿宋" w:eastAsia="华文仿宋" w:hAnsi="华文仿宋"/>
          <w:sz w:val="32"/>
          <w:szCs w:val="36"/>
        </w:rPr>
      </w:pPr>
    </w:p>
    <w:p w14:paraId="28BD6B39" w14:textId="0010D1A1" w:rsidR="001A63D0" w:rsidRDefault="001A63D0">
      <w:pPr>
        <w:rPr>
          <w:rFonts w:ascii="华文仿宋" w:eastAsia="华文仿宋" w:hAnsi="华文仿宋"/>
          <w:sz w:val="32"/>
          <w:szCs w:val="36"/>
        </w:rPr>
      </w:pPr>
      <w:r w:rsidRPr="001A63D0">
        <w:rPr>
          <w:rFonts w:ascii="华文仿宋" w:eastAsia="华文仿宋" w:hAnsi="华文仿宋" w:hint="eastAsia"/>
          <w:sz w:val="32"/>
          <w:szCs w:val="36"/>
        </w:rPr>
        <w:t>6</w:t>
      </w:r>
      <w:proofErr w:type="gramStart"/>
      <w:r w:rsidRPr="001A63D0">
        <w:rPr>
          <w:rFonts w:ascii="华文仿宋" w:eastAsia="华文仿宋" w:hAnsi="华文仿宋" w:hint="eastAsia"/>
          <w:sz w:val="32"/>
          <w:szCs w:val="36"/>
        </w:rPr>
        <w:t>资审文件</w:t>
      </w:r>
      <w:proofErr w:type="gramEnd"/>
      <w:r w:rsidRPr="001A63D0">
        <w:rPr>
          <w:rFonts w:ascii="华文仿宋" w:eastAsia="华文仿宋" w:hAnsi="华文仿宋" w:hint="eastAsia"/>
          <w:sz w:val="32"/>
          <w:szCs w:val="36"/>
        </w:rPr>
        <w:t>发布</w:t>
      </w:r>
    </w:p>
    <w:p w14:paraId="2046BEA5" w14:textId="1E8F6B45" w:rsidR="00954324" w:rsidRDefault="00B14CAF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6-1录入</w:t>
      </w:r>
      <w:proofErr w:type="gramStart"/>
      <w:r>
        <w:rPr>
          <w:rFonts w:ascii="华文仿宋" w:eastAsia="华文仿宋" w:hAnsi="华文仿宋" w:hint="eastAsia"/>
          <w:sz w:val="32"/>
          <w:szCs w:val="36"/>
        </w:rPr>
        <w:t>资审文件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相关信息</w:t>
      </w:r>
    </w:p>
    <w:p w14:paraId="7F12EC2A" w14:textId="7AE78FF0" w:rsidR="00B14CAF" w:rsidRDefault="00B14CAF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53377E04" wp14:editId="15BC7BD6">
            <wp:extent cx="5274310" cy="202692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9EA2B" w14:textId="37AB019B" w:rsidR="00B14CAF" w:rsidRDefault="00B14CAF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6-2上</w:t>
      </w:r>
      <w:proofErr w:type="gramStart"/>
      <w:r>
        <w:rPr>
          <w:rFonts w:ascii="华文仿宋" w:eastAsia="华文仿宋" w:hAnsi="华文仿宋" w:hint="eastAsia"/>
          <w:sz w:val="32"/>
          <w:szCs w:val="36"/>
        </w:rPr>
        <w:t>传资格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预审文件</w:t>
      </w:r>
    </w:p>
    <w:p w14:paraId="36695CD8" w14:textId="6CEE8B0D" w:rsidR="00B14CAF" w:rsidRDefault="00B14CAF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3761132E" wp14:editId="159E173F">
            <wp:extent cx="5274310" cy="756920"/>
            <wp:effectExtent l="0" t="0" r="2540" b="50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95049" w14:textId="31A88DE4" w:rsidR="00B14CAF" w:rsidRDefault="00B14CAF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6-3提交审核</w:t>
      </w:r>
    </w:p>
    <w:p w14:paraId="366D0E84" w14:textId="77777777" w:rsidR="00955039" w:rsidRDefault="00955039" w:rsidP="00955039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 w:rsidRPr="0040225B">
        <w:rPr>
          <w:rFonts w:ascii="华文仿宋" w:eastAsia="华文仿宋" w:hAnsi="华文仿宋" w:hint="eastAsia"/>
          <w:color w:val="000000" w:themeColor="text1"/>
          <w:sz w:val="32"/>
          <w:szCs w:val="36"/>
        </w:rPr>
        <w:t>点击【修改保存】按钮保存信息，或者通过【提交信息】按钮直接提交审核</w:t>
      </w:r>
    </w:p>
    <w:p w14:paraId="38295395" w14:textId="0397EA7C" w:rsidR="00B14CAF" w:rsidRPr="00C67263" w:rsidRDefault="00955039" w:rsidP="00C67263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proofErr w:type="gramStart"/>
      <w:r>
        <w:rPr>
          <w:rFonts w:ascii="华文仿宋" w:eastAsia="华文仿宋" w:hAnsi="华文仿宋" w:hint="eastAsia"/>
          <w:sz w:val="32"/>
          <w:szCs w:val="36"/>
        </w:rPr>
        <w:t>资审文件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的审核模式为“代理自审”模式，即代理公司拥有“审核人”角色的人员可以对该信息进行审核。</w:t>
      </w:r>
    </w:p>
    <w:p w14:paraId="39EDEA82" w14:textId="77777777" w:rsidR="00955039" w:rsidRPr="001A63D0" w:rsidRDefault="00955039">
      <w:pPr>
        <w:rPr>
          <w:rFonts w:ascii="华文仿宋" w:eastAsia="华文仿宋" w:hAnsi="华文仿宋"/>
          <w:sz w:val="32"/>
          <w:szCs w:val="36"/>
        </w:rPr>
      </w:pPr>
    </w:p>
    <w:p w14:paraId="43DB3253" w14:textId="32FDD230" w:rsidR="001A63D0" w:rsidRDefault="001A63D0">
      <w:pPr>
        <w:rPr>
          <w:rFonts w:ascii="华文仿宋" w:eastAsia="华文仿宋" w:hAnsi="华文仿宋"/>
          <w:sz w:val="32"/>
          <w:szCs w:val="36"/>
        </w:rPr>
      </w:pPr>
      <w:r w:rsidRPr="001A63D0">
        <w:rPr>
          <w:rFonts w:ascii="华文仿宋" w:eastAsia="华文仿宋" w:hAnsi="华文仿宋" w:hint="eastAsia"/>
          <w:sz w:val="32"/>
          <w:szCs w:val="36"/>
        </w:rPr>
        <w:t>7</w:t>
      </w:r>
      <w:proofErr w:type="gramStart"/>
      <w:r w:rsidRPr="001A63D0">
        <w:rPr>
          <w:rFonts w:ascii="华文仿宋" w:eastAsia="华文仿宋" w:hAnsi="华文仿宋" w:hint="eastAsia"/>
          <w:sz w:val="32"/>
          <w:szCs w:val="36"/>
        </w:rPr>
        <w:t>资审答疑</w:t>
      </w:r>
      <w:proofErr w:type="gramEnd"/>
      <w:r w:rsidRPr="001A63D0">
        <w:rPr>
          <w:rFonts w:ascii="华文仿宋" w:eastAsia="华文仿宋" w:hAnsi="华文仿宋" w:hint="eastAsia"/>
          <w:sz w:val="32"/>
          <w:szCs w:val="36"/>
        </w:rPr>
        <w:t>澄清文件</w:t>
      </w:r>
    </w:p>
    <w:p w14:paraId="4E7550B5" w14:textId="7842B227" w:rsidR="00955039" w:rsidRDefault="0095503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lastRenderedPageBreak/>
        <w:t>7-1录入澄清与修改内容</w:t>
      </w:r>
    </w:p>
    <w:p w14:paraId="024E5CB7" w14:textId="31B975A2" w:rsidR="00955039" w:rsidRDefault="00955039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02F7ED06" wp14:editId="2918AEFC">
            <wp:extent cx="5274310" cy="2278380"/>
            <wp:effectExtent l="0" t="0" r="2540" b="762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29E3F" w14:textId="01CF98CC" w:rsidR="00955039" w:rsidRDefault="0095503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7-2上</w:t>
      </w:r>
      <w:proofErr w:type="gramStart"/>
      <w:r>
        <w:rPr>
          <w:rFonts w:ascii="华文仿宋" w:eastAsia="华文仿宋" w:hAnsi="华文仿宋" w:hint="eastAsia"/>
          <w:sz w:val="32"/>
          <w:szCs w:val="36"/>
        </w:rPr>
        <w:t>传资审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澄清文件</w:t>
      </w:r>
    </w:p>
    <w:p w14:paraId="34E75E7B" w14:textId="14256CCE" w:rsidR="00955039" w:rsidRDefault="00955039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1A036213" wp14:editId="70CA78F3">
            <wp:extent cx="5274310" cy="699135"/>
            <wp:effectExtent l="0" t="0" r="2540" b="571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BD222" w14:textId="1B4449EC" w:rsidR="00955039" w:rsidRDefault="0095503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7-3提交审核</w:t>
      </w:r>
    </w:p>
    <w:p w14:paraId="40AD76AE" w14:textId="77777777" w:rsidR="00955039" w:rsidRDefault="00955039" w:rsidP="00955039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 w:rsidRPr="0040225B">
        <w:rPr>
          <w:rFonts w:ascii="华文仿宋" w:eastAsia="华文仿宋" w:hAnsi="华文仿宋" w:hint="eastAsia"/>
          <w:color w:val="000000" w:themeColor="text1"/>
          <w:sz w:val="32"/>
          <w:szCs w:val="36"/>
        </w:rPr>
        <w:t>点击【修改保存】按钮保存信息，或者通过【提交信息】按钮直接提交审核</w:t>
      </w:r>
    </w:p>
    <w:p w14:paraId="59AEC3C8" w14:textId="77777777" w:rsidR="00955039" w:rsidRPr="00955039" w:rsidRDefault="00955039" w:rsidP="00955039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proofErr w:type="gramStart"/>
      <w:r>
        <w:rPr>
          <w:rFonts w:ascii="华文仿宋" w:eastAsia="华文仿宋" w:hAnsi="华文仿宋" w:hint="eastAsia"/>
          <w:sz w:val="32"/>
          <w:szCs w:val="36"/>
        </w:rPr>
        <w:t>资审文件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的审核模式为“代理自审”模式，即代理公司拥有“审核人”角色的人员可以对该信息进行审核。</w:t>
      </w:r>
    </w:p>
    <w:p w14:paraId="25D4A400" w14:textId="77777777" w:rsidR="00955039" w:rsidRPr="00955039" w:rsidRDefault="00955039">
      <w:pPr>
        <w:rPr>
          <w:rFonts w:ascii="华文仿宋" w:eastAsia="华文仿宋" w:hAnsi="华文仿宋"/>
          <w:sz w:val="32"/>
          <w:szCs w:val="36"/>
        </w:rPr>
      </w:pPr>
    </w:p>
    <w:p w14:paraId="42FF73B0" w14:textId="10553093" w:rsidR="00955039" w:rsidRPr="007C5A58" w:rsidRDefault="001A63D0">
      <w:pPr>
        <w:rPr>
          <w:rFonts w:ascii="华文仿宋" w:eastAsia="华文仿宋" w:hAnsi="华文仿宋"/>
          <w:sz w:val="32"/>
          <w:szCs w:val="36"/>
        </w:rPr>
      </w:pPr>
      <w:r w:rsidRPr="007C5A58">
        <w:rPr>
          <w:rFonts w:ascii="华文仿宋" w:eastAsia="华文仿宋" w:hAnsi="华文仿宋" w:hint="eastAsia"/>
          <w:sz w:val="32"/>
          <w:szCs w:val="36"/>
        </w:rPr>
        <w:t>8</w:t>
      </w:r>
      <w:proofErr w:type="gramStart"/>
      <w:r w:rsidRPr="007C5A58">
        <w:rPr>
          <w:rFonts w:ascii="华文仿宋" w:eastAsia="华文仿宋" w:hAnsi="华文仿宋" w:hint="eastAsia"/>
          <w:sz w:val="32"/>
          <w:szCs w:val="36"/>
        </w:rPr>
        <w:t>资审提问</w:t>
      </w:r>
      <w:proofErr w:type="gramEnd"/>
      <w:r w:rsidRPr="007C5A58">
        <w:rPr>
          <w:rFonts w:ascii="华文仿宋" w:eastAsia="华文仿宋" w:hAnsi="华文仿宋" w:hint="eastAsia"/>
          <w:sz w:val="32"/>
          <w:szCs w:val="36"/>
        </w:rPr>
        <w:t>回复</w:t>
      </w:r>
    </w:p>
    <w:p w14:paraId="412C8FFE" w14:textId="3C310E1C" w:rsidR="001A63D0" w:rsidRPr="007C5A58" w:rsidRDefault="001A63D0">
      <w:pPr>
        <w:rPr>
          <w:rFonts w:ascii="华文仿宋" w:eastAsia="华文仿宋" w:hAnsi="华文仿宋"/>
          <w:sz w:val="32"/>
          <w:szCs w:val="36"/>
        </w:rPr>
      </w:pPr>
      <w:r w:rsidRPr="007C5A58">
        <w:rPr>
          <w:rFonts w:ascii="华文仿宋" w:eastAsia="华文仿宋" w:hAnsi="华文仿宋" w:hint="eastAsia"/>
          <w:sz w:val="32"/>
          <w:szCs w:val="36"/>
        </w:rPr>
        <w:t>9</w:t>
      </w:r>
      <w:r w:rsidR="007C5A58" w:rsidRPr="007C5A58">
        <w:rPr>
          <w:rFonts w:ascii="华文仿宋" w:eastAsia="华文仿宋" w:hAnsi="华文仿宋" w:hint="eastAsia"/>
          <w:sz w:val="32"/>
          <w:szCs w:val="36"/>
        </w:rPr>
        <w:t>资审结果发布</w:t>
      </w:r>
    </w:p>
    <w:p w14:paraId="10D9DD42" w14:textId="12DFC4CC" w:rsidR="001A63D0" w:rsidRPr="007C5A58" w:rsidRDefault="007C5A58">
      <w:pPr>
        <w:rPr>
          <w:rFonts w:ascii="华文仿宋" w:eastAsia="华文仿宋" w:hAnsi="华文仿宋"/>
          <w:sz w:val="32"/>
          <w:szCs w:val="36"/>
        </w:rPr>
      </w:pPr>
      <w:r w:rsidRPr="007C5A58">
        <w:rPr>
          <w:rFonts w:ascii="华文仿宋" w:eastAsia="华文仿宋" w:hAnsi="华文仿宋" w:hint="eastAsia"/>
          <w:sz w:val="32"/>
          <w:szCs w:val="36"/>
        </w:rPr>
        <w:t>10资审结果通知书</w:t>
      </w:r>
    </w:p>
    <w:p w14:paraId="2A408CFD" w14:textId="77777777" w:rsidR="009C130D" w:rsidRDefault="009C130D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4A8E3D57" w14:textId="77777777" w:rsidR="009C130D" w:rsidRDefault="009C130D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5AE2C39A" w14:textId="77777777" w:rsidR="009C130D" w:rsidRDefault="009C130D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11CF4905" w14:textId="760B41AE" w:rsidR="009C130D" w:rsidRDefault="009C130D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28E3979D" w14:textId="3E3C2EFD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25E3684B" w14:textId="2024CA8F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3E7B841A" w14:textId="23879D1C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24A2EF79" w14:textId="19C9C68E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6CD30801" w14:textId="76E70712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18072F5C" w14:textId="66B08C99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1E0EC1EB" w14:textId="37322345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197FF22C" w14:textId="5C7A4F3C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5B3E950D" w14:textId="0AE8EEEA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25223CA9" w14:textId="2D7DD4F8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4F600310" w14:textId="316255E7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248657A3" w14:textId="77777777" w:rsidR="00C67263" w:rsidRDefault="00C67263">
      <w:pPr>
        <w:rPr>
          <w:rFonts w:ascii="华文仿宋" w:eastAsia="华文仿宋" w:hAnsi="华文仿宋"/>
          <w:b/>
          <w:bCs/>
          <w:sz w:val="32"/>
          <w:szCs w:val="36"/>
        </w:rPr>
      </w:pPr>
    </w:p>
    <w:p w14:paraId="314CD540" w14:textId="4876D4D2" w:rsidR="00EB4CC9" w:rsidRPr="00C15309" w:rsidRDefault="001A63D0">
      <w:pPr>
        <w:rPr>
          <w:rFonts w:ascii="华文仿宋" w:eastAsia="华文仿宋" w:hAnsi="华文仿宋"/>
          <w:b/>
          <w:bCs/>
          <w:sz w:val="36"/>
          <w:szCs w:val="40"/>
        </w:rPr>
      </w:pPr>
      <w:r>
        <w:rPr>
          <w:rFonts w:ascii="华文仿宋" w:eastAsia="华文仿宋" w:hAnsi="华文仿宋" w:hint="eastAsia"/>
          <w:b/>
          <w:bCs/>
          <w:sz w:val="32"/>
          <w:szCs w:val="36"/>
        </w:rPr>
        <w:t>三、</w:t>
      </w:r>
      <w:r w:rsidR="00EB4CC9" w:rsidRPr="00C15309">
        <w:rPr>
          <w:rFonts w:ascii="华文仿宋" w:eastAsia="华文仿宋" w:hAnsi="华文仿宋" w:hint="eastAsia"/>
          <w:b/>
          <w:bCs/>
          <w:sz w:val="32"/>
          <w:szCs w:val="36"/>
        </w:rPr>
        <w:t>资格后审</w:t>
      </w:r>
    </w:p>
    <w:p w14:paraId="08B80A50" w14:textId="10603D98" w:rsidR="00EB4CC9" w:rsidRDefault="00C15309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4</w:t>
      </w:r>
      <w:r w:rsidR="00882E99">
        <w:rPr>
          <w:rFonts w:ascii="华文仿宋" w:eastAsia="华文仿宋" w:hAnsi="华文仿宋" w:hint="eastAsia"/>
          <w:sz w:val="32"/>
          <w:szCs w:val="36"/>
        </w:rPr>
        <w:t>招标邀请-</w:t>
      </w:r>
      <w:r w:rsidR="009C130D">
        <w:rPr>
          <w:rFonts w:ascii="华文仿宋" w:eastAsia="华文仿宋" w:hAnsi="华文仿宋" w:hint="eastAsia"/>
          <w:sz w:val="32"/>
          <w:szCs w:val="36"/>
        </w:rPr>
        <w:t>场地管理-开评标</w:t>
      </w:r>
      <w:r w:rsidR="00882E99">
        <w:rPr>
          <w:rFonts w:ascii="华文仿宋" w:eastAsia="华文仿宋" w:hAnsi="华文仿宋" w:hint="eastAsia"/>
          <w:sz w:val="32"/>
          <w:szCs w:val="36"/>
        </w:rPr>
        <w:t>场地预约</w:t>
      </w:r>
    </w:p>
    <w:p w14:paraId="5255CC50" w14:textId="77777777" w:rsidR="009C130D" w:rsidRDefault="009C130D" w:rsidP="009C130D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4-1选择项目开标所在辖区</w:t>
      </w:r>
    </w:p>
    <w:p w14:paraId="408BFCB8" w14:textId="77777777" w:rsidR="009C130D" w:rsidRDefault="009C130D" w:rsidP="009C130D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5022AE4E" wp14:editId="5D85BD2D">
            <wp:extent cx="5274310" cy="2061210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AE8A6" w14:textId="77777777" w:rsidR="009C130D" w:rsidRDefault="009C130D" w:rsidP="009C130D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lastRenderedPageBreak/>
        <w:t>4-2开标室及开标时间选择</w:t>
      </w:r>
    </w:p>
    <w:p w14:paraId="016BFEED" w14:textId="77777777" w:rsidR="009C130D" w:rsidRDefault="009C130D" w:rsidP="009C130D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点击具体模块进行开标室以及开标具体时间的选择（系统中以30分钟为最小阶段），通过选择“开始节点”与“结束节点”来完成整个开标时间的确认。完成后点击【保存】按钮</w:t>
      </w:r>
    </w:p>
    <w:p w14:paraId="271F7CAD" w14:textId="77777777" w:rsidR="009C130D" w:rsidRDefault="009C130D" w:rsidP="009C130D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6EB75531" wp14:editId="0A4C1D95">
            <wp:extent cx="5274310" cy="2336165"/>
            <wp:effectExtent l="0" t="0" r="2540" b="698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EC3A0" w14:textId="70A29AB3" w:rsidR="009C130D" w:rsidRDefault="009C130D" w:rsidP="009C130D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4-3提交审核</w:t>
      </w:r>
    </w:p>
    <w:p w14:paraId="7234014C" w14:textId="68593128" w:rsidR="009C130D" w:rsidRPr="00C67263" w:rsidRDefault="009C130D" w:rsidP="00C67263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场地</w:t>
      </w:r>
      <w:r w:rsidR="00CD4AC3">
        <w:rPr>
          <w:rFonts w:ascii="华文仿宋" w:eastAsia="华文仿宋" w:hAnsi="华文仿宋" w:hint="eastAsia"/>
          <w:sz w:val="32"/>
          <w:szCs w:val="36"/>
        </w:rPr>
        <w:t>相关信息会根据</w:t>
      </w:r>
      <w:r w:rsidR="00C67263">
        <w:rPr>
          <w:rFonts w:ascii="华文仿宋" w:eastAsia="华文仿宋" w:hAnsi="华文仿宋" w:hint="eastAsia"/>
          <w:sz w:val="32"/>
          <w:szCs w:val="36"/>
        </w:rPr>
        <w:t>所选</w:t>
      </w:r>
      <w:r w:rsidR="00CD4AC3">
        <w:rPr>
          <w:rFonts w:ascii="华文仿宋" w:eastAsia="华文仿宋" w:hAnsi="华文仿宋" w:hint="eastAsia"/>
          <w:sz w:val="32"/>
          <w:szCs w:val="36"/>
        </w:rPr>
        <w:t>开标辖区流转至当地交易中心进行审核</w:t>
      </w:r>
    </w:p>
    <w:p w14:paraId="04A03F39" w14:textId="77777777" w:rsidR="00CD4AC3" w:rsidRDefault="00CD4AC3" w:rsidP="009C130D">
      <w:pPr>
        <w:rPr>
          <w:rFonts w:ascii="华文仿宋" w:eastAsia="华文仿宋" w:hAnsi="华文仿宋"/>
          <w:sz w:val="32"/>
          <w:szCs w:val="36"/>
        </w:rPr>
      </w:pPr>
    </w:p>
    <w:p w14:paraId="46E17938" w14:textId="3702E1E1" w:rsidR="009C130D" w:rsidRDefault="009C130D" w:rsidP="009C130D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5招标邀请-场地管理-开评标场变更</w:t>
      </w:r>
    </w:p>
    <w:p w14:paraId="1DF6ED45" w14:textId="6FF0D982" w:rsidR="009C130D" w:rsidRDefault="00CD4AC3" w:rsidP="009C130D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5-1选择新的“开标室及时间”，“评标室及时间”</w:t>
      </w:r>
    </w:p>
    <w:p w14:paraId="236C4B2D" w14:textId="05D55634" w:rsidR="00CD4AC3" w:rsidRDefault="00CD4AC3" w:rsidP="009C130D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lastRenderedPageBreak/>
        <w:drawing>
          <wp:inline distT="0" distB="0" distL="0" distR="0" wp14:anchorId="1DA04F58" wp14:editId="5644899D">
            <wp:extent cx="5274310" cy="3286760"/>
            <wp:effectExtent l="0" t="0" r="2540" b="889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8B3AC" w14:textId="0AA5DA27" w:rsidR="00CD4AC3" w:rsidRDefault="00CD4AC3" w:rsidP="009C130D">
      <w:pPr>
        <w:rPr>
          <w:rFonts w:ascii="华文仿宋" w:eastAsia="华文仿宋" w:hAnsi="华文仿宋"/>
          <w:color w:val="FF0000"/>
          <w:sz w:val="32"/>
          <w:szCs w:val="36"/>
        </w:rPr>
      </w:pPr>
      <w:r w:rsidRPr="00CD4AC3">
        <w:rPr>
          <w:rFonts w:ascii="华文仿宋" w:eastAsia="华文仿宋" w:hAnsi="华文仿宋" w:hint="eastAsia"/>
          <w:color w:val="FF0000"/>
          <w:sz w:val="32"/>
          <w:szCs w:val="36"/>
        </w:rPr>
        <w:t>注意：时间只能向后调整，无法向前调整</w:t>
      </w:r>
    </w:p>
    <w:p w14:paraId="524BCE55" w14:textId="08272920" w:rsidR="00CD4AC3" w:rsidRDefault="00CD4AC3" w:rsidP="00CD4AC3">
      <w:pPr>
        <w:rPr>
          <w:rFonts w:ascii="华文仿宋" w:eastAsia="华文仿宋" w:hAnsi="华文仿宋"/>
          <w:sz w:val="32"/>
          <w:szCs w:val="36"/>
        </w:rPr>
      </w:pPr>
      <w:r w:rsidRPr="00CD4AC3">
        <w:rPr>
          <w:rFonts w:ascii="华文仿宋" w:eastAsia="华文仿宋" w:hAnsi="华文仿宋" w:hint="eastAsia"/>
          <w:color w:val="000000" w:themeColor="text1"/>
          <w:sz w:val="32"/>
          <w:szCs w:val="36"/>
        </w:rPr>
        <w:t>5-2</w:t>
      </w:r>
      <w:r>
        <w:rPr>
          <w:rFonts w:ascii="华文仿宋" w:eastAsia="华文仿宋" w:hAnsi="华文仿宋" w:hint="eastAsia"/>
          <w:sz w:val="32"/>
          <w:szCs w:val="36"/>
        </w:rPr>
        <w:t>提交审核</w:t>
      </w:r>
    </w:p>
    <w:p w14:paraId="41376BBE" w14:textId="7D666C39" w:rsidR="00CD4AC3" w:rsidRPr="00E42B51" w:rsidRDefault="00CD4AC3" w:rsidP="00CD4AC3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场地相关信息会根据</w:t>
      </w:r>
      <w:r w:rsidR="00C67263">
        <w:rPr>
          <w:rFonts w:ascii="华文仿宋" w:eastAsia="华文仿宋" w:hAnsi="华文仿宋" w:hint="eastAsia"/>
          <w:sz w:val="32"/>
          <w:szCs w:val="36"/>
        </w:rPr>
        <w:t>所选</w:t>
      </w:r>
      <w:r>
        <w:rPr>
          <w:rFonts w:ascii="华文仿宋" w:eastAsia="华文仿宋" w:hAnsi="华文仿宋" w:hint="eastAsia"/>
          <w:sz w:val="32"/>
          <w:szCs w:val="36"/>
        </w:rPr>
        <w:t>开标辖区流转至当地交易中心进行审核</w:t>
      </w:r>
    </w:p>
    <w:p w14:paraId="17AEC36A" w14:textId="616155B6" w:rsidR="00CD4AC3" w:rsidRDefault="00CD4AC3" w:rsidP="009C130D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</w:p>
    <w:p w14:paraId="6E2223F2" w14:textId="034E6CE1" w:rsidR="00CD4AC3" w:rsidRPr="00CD4AC3" w:rsidRDefault="00CD4AC3" w:rsidP="009C130D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6</w:t>
      </w:r>
      <w:r>
        <w:rPr>
          <w:rFonts w:ascii="华文仿宋" w:eastAsia="华文仿宋" w:hAnsi="华文仿宋" w:hint="eastAsia"/>
          <w:sz w:val="32"/>
          <w:szCs w:val="36"/>
        </w:rPr>
        <w:t>招标邀请-场地管理-开评标场取消</w:t>
      </w:r>
    </w:p>
    <w:p w14:paraId="670146B8" w14:textId="1BB16B3D" w:rsidR="00CD4AC3" w:rsidRDefault="00CD4AC3" w:rsidP="00CD4AC3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如开标前出现停止开标情况，可通过此环节取消开评标场地</w:t>
      </w:r>
    </w:p>
    <w:p w14:paraId="78FD52D2" w14:textId="42D6554D" w:rsidR="00CD4AC3" w:rsidRDefault="00CD4AC3" w:rsidP="009C130D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6-1录入取消原因</w:t>
      </w:r>
    </w:p>
    <w:p w14:paraId="33935346" w14:textId="5321CA4E" w:rsidR="00CD4AC3" w:rsidRDefault="00CD4AC3" w:rsidP="009C130D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noProof/>
        </w:rPr>
        <w:drawing>
          <wp:inline distT="0" distB="0" distL="0" distR="0" wp14:anchorId="717F35E7" wp14:editId="09DF35DB">
            <wp:extent cx="5274310" cy="695960"/>
            <wp:effectExtent l="0" t="0" r="2540" b="889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5E8BC" w14:textId="77777777" w:rsidR="00CD4AC3" w:rsidRDefault="00CD4AC3" w:rsidP="00CD4AC3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6-2</w:t>
      </w:r>
      <w:r>
        <w:rPr>
          <w:rFonts w:ascii="华文仿宋" w:eastAsia="华文仿宋" w:hAnsi="华文仿宋" w:hint="eastAsia"/>
          <w:sz w:val="32"/>
          <w:szCs w:val="36"/>
        </w:rPr>
        <w:t>提交审核</w:t>
      </w:r>
    </w:p>
    <w:p w14:paraId="3AFE5BB3" w14:textId="05CE0F8F" w:rsidR="00CD4AC3" w:rsidRPr="00E42B51" w:rsidRDefault="00CD4AC3" w:rsidP="00CD4AC3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场地相关信息会根据</w:t>
      </w:r>
      <w:r w:rsidR="00C67263">
        <w:rPr>
          <w:rFonts w:ascii="华文仿宋" w:eastAsia="华文仿宋" w:hAnsi="华文仿宋" w:hint="eastAsia"/>
          <w:sz w:val="32"/>
          <w:szCs w:val="36"/>
        </w:rPr>
        <w:t>所选</w:t>
      </w:r>
      <w:r>
        <w:rPr>
          <w:rFonts w:ascii="华文仿宋" w:eastAsia="华文仿宋" w:hAnsi="华文仿宋" w:hint="eastAsia"/>
          <w:sz w:val="32"/>
          <w:szCs w:val="36"/>
        </w:rPr>
        <w:t>开标辖区流转至当地交易中心进行审核</w:t>
      </w:r>
    </w:p>
    <w:p w14:paraId="525AF192" w14:textId="4B10AEFA" w:rsidR="00CD4AC3" w:rsidRPr="00CD4AC3" w:rsidRDefault="00CD4AC3" w:rsidP="009C130D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</w:p>
    <w:p w14:paraId="2229A435" w14:textId="68FA740F" w:rsidR="00882E99" w:rsidRDefault="00CD4AC3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7</w:t>
      </w:r>
      <w:r w:rsidR="00882E99">
        <w:rPr>
          <w:rFonts w:ascii="华文仿宋" w:eastAsia="华文仿宋" w:hAnsi="华文仿宋" w:hint="eastAsia"/>
          <w:sz w:val="32"/>
          <w:szCs w:val="36"/>
        </w:rPr>
        <w:t>招标邀请-招标公告</w:t>
      </w:r>
    </w:p>
    <w:p w14:paraId="6B434D78" w14:textId="32F336C2" w:rsidR="00CD4AC3" w:rsidRDefault="00C67263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7-1录入相关信息</w:t>
      </w:r>
    </w:p>
    <w:p w14:paraId="37888B4A" w14:textId="1BA5119D" w:rsidR="00C67263" w:rsidRDefault="00C67263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674E5868" wp14:editId="0449BB5A">
            <wp:extent cx="5274310" cy="331787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1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16411" w14:textId="2FF73CCC" w:rsidR="00C67263" w:rsidRDefault="00C67263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7-2生成保证金子账号</w:t>
      </w:r>
    </w:p>
    <w:p w14:paraId="3AE41D80" w14:textId="52939F35" w:rsidR="00C67263" w:rsidRDefault="00C67263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7FE9027E" wp14:editId="720C07C9">
            <wp:extent cx="5274310" cy="802005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4F9FC8" w14:textId="7B85DD29" w:rsidR="00C67263" w:rsidRDefault="00C67263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7-3生成制式招标公告并盖章</w:t>
      </w:r>
    </w:p>
    <w:p w14:paraId="5982701E" w14:textId="415AC579" w:rsidR="00C67263" w:rsidRDefault="00C67263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1FC343CC" wp14:editId="3C5FC6CF">
            <wp:extent cx="5274310" cy="2014220"/>
            <wp:effectExtent l="0" t="0" r="2540" b="508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6775E" w14:textId="1CBA8964" w:rsidR="00C67263" w:rsidRDefault="00C67263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lastRenderedPageBreak/>
        <w:t>7-4提交审核</w:t>
      </w:r>
    </w:p>
    <w:p w14:paraId="4D37940D" w14:textId="77777777" w:rsidR="00C67263" w:rsidRDefault="00C67263" w:rsidP="00C67263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点击【修改保存】按钮进行保存，点击【提交信息】按钮进入审核环节</w:t>
      </w:r>
    </w:p>
    <w:p w14:paraId="68378BEA" w14:textId="28CA8EA8" w:rsidR="00C67263" w:rsidRDefault="00C67263" w:rsidP="00C67263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招标公告环节首先要进行“代理自审”，自</w:t>
      </w:r>
      <w:proofErr w:type="gramStart"/>
      <w:r>
        <w:rPr>
          <w:rFonts w:ascii="华文仿宋" w:eastAsia="华文仿宋" w:hAnsi="华文仿宋" w:hint="eastAsia"/>
          <w:sz w:val="32"/>
          <w:szCs w:val="36"/>
        </w:rPr>
        <w:t>审完成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后信息会流转至&lt;朝阳市公共资源交易中心&gt;信息检查员处对公告文字敏感性进行检查，无问题后推送至网站。</w:t>
      </w:r>
    </w:p>
    <w:p w14:paraId="2591B8B8" w14:textId="068923BA" w:rsidR="00C67263" w:rsidRDefault="00C67263">
      <w:pPr>
        <w:rPr>
          <w:rFonts w:ascii="华文仿宋" w:eastAsia="华文仿宋" w:hAnsi="华文仿宋"/>
          <w:sz w:val="32"/>
          <w:szCs w:val="36"/>
        </w:rPr>
      </w:pPr>
    </w:p>
    <w:p w14:paraId="5F20AE75" w14:textId="6353A0E6" w:rsidR="00882E99" w:rsidRDefault="00C21C9A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8</w:t>
      </w:r>
      <w:r w:rsidR="00882E99">
        <w:rPr>
          <w:rFonts w:ascii="华文仿宋" w:eastAsia="华文仿宋" w:hAnsi="华文仿宋" w:hint="eastAsia"/>
          <w:sz w:val="32"/>
          <w:szCs w:val="36"/>
        </w:rPr>
        <w:t>招标邀请-发标</w:t>
      </w:r>
      <w:r>
        <w:rPr>
          <w:rFonts w:ascii="华文仿宋" w:eastAsia="华文仿宋" w:hAnsi="华文仿宋" w:hint="eastAsia"/>
          <w:sz w:val="32"/>
          <w:szCs w:val="36"/>
        </w:rPr>
        <w:t>-招标文件</w:t>
      </w:r>
    </w:p>
    <w:p w14:paraId="1A5092AA" w14:textId="05772D4F" w:rsidR="00C21C9A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8-1录入文件相关信息</w:t>
      </w:r>
    </w:p>
    <w:p w14:paraId="4811F442" w14:textId="00D9D18A" w:rsidR="00F04FB5" w:rsidRDefault="006032AE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3F483D4D" wp14:editId="2734C942">
            <wp:extent cx="5274310" cy="2657475"/>
            <wp:effectExtent l="0" t="0" r="254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63507" w14:textId="67C42221" w:rsidR="00F04FB5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8-2上传（制作）招标文件</w:t>
      </w:r>
    </w:p>
    <w:p w14:paraId="6A5E3C27" w14:textId="551F9E20" w:rsidR="00F04FB5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357B5391" wp14:editId="5B729088">
            <wp:extent cx="5274310" cy="960120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F12C6" w14:textId="77777777" w:rsidR="00F04FB5" w:rsidRDefault="00F04FB5">
      <w:pPr>
        <w:rPr>
          <w:rFonts w:ascii="华文仿宋" w:eastAsia="华文仿宋" w:hAnsi="华文仿宋"/>
          <w:color w:val="FF0000"/>
          <w:sz w:val="32"/>
          <w:szCs w:val="36"/>
        </w:rPr>
      </w:pPr>
      <w:r w:rsidRPr="00F04FB5">
        <w:rPr>
          <w:rFonts w:ascii="华文仿宋" w:eastAsia="华文仿宋" w:hAnsi="华文仿宋" w:hint="eastAsia"/>
          <w:color w:val="FF0000"/>
          <w:sz w:val="32"/>
          <w:szCs w:val="36"/>
        </w:rPr>
        <w:t>注意：</w:t>
      </w:r>
    </w:p>
    <w:p w14:paraId="390220F8" w14:textId="77E92937" w:rsidR="00F04FB5" w:rsidRDefault="00F04FB5">
      <w:pPr>
        <w:rPr>
          <w:rFonts w:ascii="华文仿宋" w:eastAsia="华文仿宋" w:hAnsi="华文仿宋"/>
          <w:color w:val="FF0000"/>
          <w:sz w:val="32"/>
          <w:szCs w:val="36"/>
        </w:rPr>
      </w:pPr>
      <w:r>
        <w:rPr>
          <w:rFonts w:ascii="华文仿宋" w:eastAsia="华文仿宋" w:hAnsi="华文仿宋" w:hint="eastAsia"/>
          <w:color w:val="FF0000"/>
          <w:sz w:val="32"/>
          <w:szCs w:val="36"/>
        </w:rPr>
        <w:t>若新增标段时，选择</w:t>
      </w:r>
      <w:r w:rsidRPr="00F04FB5">
        <w:rPr>
          <w:rFonts w:ascii="华文仿宋" w:eastAsia="华文仿宋" w:hAnsi="华文仿宋" w:hint="eastAsia"/>
          <w:b/>
          <w:bCs/>
          <w:color w:val="FF0000"/>
          <w:sz w:val="32"/>
          <w:szCs w:val="36"/>
        </w:rPr>
        <w:t>“非网上招投标”</w:t>
      </w:r>
      <w:r>
        <w:rPr>
          <w:rFonts w:ascii="华文仿宋" w:eastAsia="华文仿宋" w:hAnsi="华文仿宋" w:hint="eastAsia"/>
          <w:color w:val="FF0000"/>
          <w:sz w:val="32"/>
          <w:szCs w:val="36"/>
        </w:rPr>
        <w:t>则直接上传招标文件</w:t>
      </w:r>
      <w:r>
        <w:rPr>
          <w:rFonts w:ascii="华文仿宋" w:eastAsia="华文仿宋" w:hAnsi="华文仿宋" w:hint="eastAsia"/>
          <w:color w:val="FF0000"/>
          <w:sz w:val="32"/>
          <w:szCs w:val="36"/>
        </w:rPr>
        <w:lastRenderedPageBreak/>
        <w:t>电子件</w:t>
      </w:r>
    </w:p>
    <w:p w14:paraId="2A9A2E26" w14:textId="5745C5A9" w:rsidR="00F04FB5" w:rsidRDefault="00F04FB5">
      <w:pPr>
        <w:rPr>
          <w:rFonts w:ascii="华文仿宋" w:eastAsia="华文仿宋" w:hAnsi="华文仿宋"/>
          <w:color w:val="FF0000"/>
          <w:sz w:val="32"/>
          <w:szCs w:val="36"/>
        </w:rPr>
      </w:pPr>
      <w:r>
        <w:rPr>
          <w:rFonts w:ascii="华文仿宋" w:eastAsia="华文仿宋" w:hAnsi="华文仿宋" w:hint="eastAsia"/>
          <w:color w:val="FF0000"/>
          <w:sz w:val="32"/>
          <w:szCs w:val="36"/>
        </w:rPr>
        <w:t>若新增标段时，选择</w:t>
      </w:r>
      <w:r w:rsidRPr="00F04FB5">
        <w:rPr>
          <w:rFonts w:ascii="华文仿宋" w:eastAsia="华文仿宋" w:hAnsi="华文仿宋" w:hint="eastAsia"/>
          <w:b/>
          <w:bCs/>
          <w:color w:val="FF0000"/>
          <w:sz w:val="32"/>
          <w:szCs w:val="36"/>
        </w:rPr>
        <w:t>“网上招投标”</w:t>
      </w:r>
      <w:r w:rsidRPr="00F04FB5">
        <w:rPr>
          <w:rFonts w:ascii="华文仿宋" w:eastAsia="华文仿宋" w:hAnsi="华文仿宋" w:hint="eastAsia"/>
          <w:color w:val="FF0000"/>
          <w:sz w:val="32"/>
          <w:szCs w:val="36"/>
        </w:rPr>
        <w:t>则</w:t>
      </w:r>
      <w:r>
        <w:rPr>
          <w:rFonts w:ascii="华文仿宋" w:eastAsia="华文仿宋" w:hAnsi="华文仿宋" w:hint="eastAsia"/>
          <w:color w:val="FF0000"/>
          <w:sz w:val="32"/>
          <w:szCs w:val="36"/>
        </w:rPr>
        <w:t>需要通过</w:t>
      </w:r>
      <w:r w:rsidR="009A3A9F">
        <w:rPr>
          <w:rFonts w:ascii="华文仿宋" w:eastAsia="华文仿宋" w:hAnsi="华文仿宋" w:hint="eastAsia"/>
          <w:color w:val="FF0000"/>
          <w:sz w:val="32"/>
          <w:szCs w:val="36"/>
        </w:rPr>
        <w:t>网上（BS）</w:t>
      </w:r>
      <w:r>
        <w:rPr>
          <w:rFonts w:ascii="华文仿宋" w:eastAsia="华文仿宋" w:hAnsi="华文仿宋" w:hint="eastAsia"/>
          <w:color w:val="FF0000"/>
          <w:sz w:val="32"/>
          <w:szCs w:val="36"/>
        </w:rPr>
        <w:t>招标文件工具进行招标文件的制作</w:t>
      </w:r>
    </w:p>
    <w:p w14:paraId="69849967" w14:textId="4A47E96B" w:rsidR="00F04FB5" w:rsidRDefault="00F04FB5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 w:rsidRPr="00F04FB5">
        <w:rPr>
          <w:rFonts w:ascii="华文仿宋" w:eastAsia="华文仿宋" w:hAnsi="华文仿宋" w:hint="eastAsia"/>
          <w:color w:val="000000" w:themeColor="text1"/>
          <w:sz w:val="32"/>
          <w:szCs w:val="36"/>
        </w:rPr>
        <w:t>8-3</w:t>
      </w: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“网招”招标文件制作</w:t>
      </w:r>
    </w:p>
    <w:p w14:paraId="43D29C2A" w14:textId="64B3F6FD" w:rsidR="00F04FB5" w:rsidRDefault="00B778D7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暂未启用，此处略过</w:t>
      </w:r>
    </w:p>
    <w:p w14:paraId="6C3364EC" w14:textId="48EFDEF8" w:rsidR="00F04FB5" w:rsidRDefault="00F04FB5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8-4提交审核</w:t>
      </w:r>
    </w:p>
    <w:p w14:paraId="0EFDDED1" w14:textId="77777777" w:rsidR="00F04FB5" w:rsidRDefault="00F04FB5" w:rsidP="00F04FB5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 w:rsidRPr="0040225B">
        <w:rPr>
          <w:rFonts w:ascii="华文仿宋" w:eastAsia="华文仿宋" w:hAnsi="华文仿宋" w:hint="eastAsia"/>
          <w:color w:val="000000" w:themeColor="text1"/>
          <w:sz w:val="32"/>
          <w:szCs w:val="36"/>
        </w:rPr>
        <w:t>点击【修改保存】按钮保存信息，或者通过【提交信息】按钮直接提交审核</w:t>
      </w:r>
    </w:p>
    <w:p w14:paraId="3C59BF68" w14:textId="49BA180B" w:rsidR="00F04FB5" w:rsidRPr="00955039" w:rsidRDefault="00F04FB5" w:rsidP="00F04FB5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招标文件的审核模式为“代理自审”模式，即代理公司拥有“审核人”角色的人员可以对该信息进行审核。</w:t>
      </w:r>
    </w:p>
    <w:p w14:paraId="3549B03A" w14:textId="77777777" w:rsidR="00F04FB5" w:rsidRPr="00F04FB5" w:rsidRDefault="00F04FB5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</w:p>
    <w:p w14:paraId="1F6AAE94" w14:textId="6848F91E" w:rsidR="00882E99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9</w:t>
      </w:r>
      <w:r w:rsidR="00882E99">
        <w:rPr>
          <w:rFonts w:ascii="华文仿宋" w:eastAsia="华文仿宋" w:hAnsi="华文仿宋" w:hint="eastAsia"/>
          <w:sz w:val="32"/>
          <w:szCs w:val="36"/>
        </w:rPr>
        <w:t>招标邀请-</w:t>
      </w:r>
      <w:r>
        <w:rPr>
          <w:rFonts w:ascii="华文仿宋" w:eastAsia="华文仿宋" w:hAnsi="华文仿宋" w:hint="eastAsia"/>
          <w:sz w:val="32"/>
          <w:szCs w:val="36"/>
        </w:rPr>
        <w:t>发标-答疑澄清文件</w:t>
      </w:r>
    </w:p>
    <w:p w14:paraId="5289D860" w14:textId="7E0CA963" w:rsidR="00F04FB5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9-1录入澄清相关信息</w:t>
      </w:r>
    </w:p>
    <w:p w14:paraId="46CB46B5" w14:textId="798EBE05" w:rsidR="00F04FB5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132AA7D6" wp14:editId="7ACF30C4">
            <wp:extent cx="5274310" cy="1555115"/>
            <wp:effectExtent l="0" t="0" r="2540" b="698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CB887" w14:textId="14C2667F" w:rsidR="00F04FB5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9-2上传（制作）答疑澄清文件</w:t>
      </w:r>
    </w:p>
    <w:p w14:paraId="184FBB82" w14:textId="77777777" w:rsidR="00F04FB5" w:rsidRDefault="00F04FB5" w:rsidP="00F04FB5">
      <w:pPr>
        <w:rPr>
          <w:rFonts w:ascii="华文仿宋" w:eastAsia="华文仿宋" w:hAnsi="华文仿宋"/>
          <w:color w:val="FF0000"/>
          <w:sz w:val="32"/>
          <w:szCs w:val="36"/>
        </w:rPr>
      </w:pPr>
      <w:r w:rsidRPr="00F04FB5">
        <w:rPr>
          <w:rFonts w:ascii="华文仿宋" w:eastAsia="华文仿宋" w:hAnsi="华文仿宋" w:hint="eastAsia"/>
          <w:color w:val="FF0000"/>
          <w:sz w:val="32"/>
          <w:szCs w:val="36"/>
        </w:rPr>
        <w:t>注意：</w:t>
      </w:r>
    </w:p>
    <w:p w14:paraId="45D927AB" w14:textId="7BB0D5D5" w:rsidR="00F04FB5" w:rsidRDefault="00F04FB5" w:rsidP="00F04FB5">
      <w:pPr>
        <w:rPr>
          <w:rFonts w:ascii="华文仿宋" w:eastAsia="华文仿宋" w:hAnsi="华文仿宋"/>
          <w:color w:val="FF0000"/>
          <w:sz w:val="32"/>
          <w:szCs w:val="36"/>
        </w:rPr>
      </w:pPr>
      <w:r>
        <w:rPr>
          <w:rFonts w:ascii="华文仿宋" w:eastAsia="华文仿宋" w:hAnsi="华文仿宋" w:hint="eastAsia"/>
          <w:color w:val="FF0000"/>
          <w:sz w:val="32"/>
          <w:szCs w:val="36"/>
        </w:rPr>
        <w:t>若新增标段时，选择</w:t>
      </w:r>
      <w:r w:rsidRPr="00F04FB5">
        <w:rPr>
          <w:rFonts w:ascii="华文仿宋" w:eastAsia="华文仿宋" w:hAnsi="华文仿宋" w:hint="eastAsia"/>
          <w:b/>
          <w:bCs/>
          <w:color w:val="FF0000"/>
          <w:sz w:val="32"/>
          <w:szCs w:val="36"/>
        </w:rPr>
        <w:t>“非网上招投标”</w:t>
      </w:r>
      <w:r>
        <w:rPr>
          <w:rFonts w:ascii="华文仿宋" w:eastAsia="华文仿宋" w:hAnsi="华文仿宋" w:hint="eastAsia"/>
          <w:color w:val="FF0000"/>
          <w:sz w:val="32"/>
          <w:szCs w:val="36"/>
        </w:rPr>
        <w:t>则直接上传答疑澄清文件电子件</w:t>
      </w:r>
    </w:p>
    <w:p w14:paraId="36D3A2DD" w14:textId="503F0045" w:rsidR="00F04FB5" w:rsidRDefault="00F04FB5" w:rsidP="00F04FB5">
      <w:pPr>
        <w:rPr>
          <w:rFonts w:ascii="华文仿宋" w:eastAsia="华文仿宋" w:hAnsi="华文仿宋"/>
          <w:color w:val="FF0000"/>
          <w:sz w:val="32"/>
          <w:szCs w:val="36"/>
        </w:rPr>
      </w:pPr>
      <w:r>
        <w:rPr>
          <w:rFonts w:ascii="华文仿宋" w:eastAsia="华文仿宋" w:hAnsi="华文仿宋" w:hint="eastAsia"/>
          <w:color w:val="FF0000"/>
          <w:sz w:val="32"/>
          <w:szCs w:val="36"/>
        </w:rPr>
        <w:t>若新增标段时，选择</w:t>
      </w:r>
      <w:r w:rsidRPr="00F04FB5">
        <w:rPr>
          <w:rFonts w:ascii="华文仿宋" w:eastAsia="华文仿宋" w:hAnsi="华文仿宋" w:hint="eastAsia"/>
          <w:b/>
          <w:bCs/>
          <w:color w:val="FF0000"/>
          <w:sz w:val="32"/>
          <w:szCs w:val="36"/>
        </w:rPr>
        <w:t>“网上招投标”</w:t>
      </w:r>
      <w:r w:rsidRPr="00F04FB5">
        <w:rPr>
          <w:rFonts w:ascii="华文仿宋" w:eastAsia="华文仿宋" w:hAnsi="华文仿宋" w:hint="eastAsia"/>
          <w:color w:val="FF0000"/>
          <w:sz w:val="32"/>
          <w:szCs w:val="36"/>
        </w:rPr>
        <w:t>则</w:t>
      </w:r>
      <w:r>
        <w:rPr>
          <w:rFonts w:ascii="华文仿宋" w:eastAsia="华文仿宋" w:hAnsi="华文仿宋" w:hint="eastAsia"/>
          <w:color w:val="FF0000"/>
          <w:sz w:val="32"/>
          <w:szCs w:val="36"/>
        </w:rPr>
        <w:t>需要通过BS招标文件</w:t>
      </w:r>
      <w:r>
        <w:rPr>
          <w:rFonts w:ascii="华文仿宋" w:eastAsia="华文仿宋" w:hAnsi="华文仿宋" w:hint="eastAsia"/>
          <w:color w:val="FF0000"/>
          <w:sz w:val="32"/>
          <w:szCs w:val="36"/>
        </w:rPr>
        <w:lastRenderedPageBreak/>
        <w:t>工具进行答疑澄清文件的制作</w:t>
      </w:r>
    </w:p>
    <w:p w14:paraId="00E2C81E" w14:textId="5CC87A3A" w:rsidR="00F04FB5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9-3答疑澄清文件制作</w:t>
      </w:r>
    </w:p>
    <w:p w14:paraId="7AF513B5" w14:textId="77777777" w:rsidR="00401F5B" w:rsidRDefault="00401F5B" w:rsidP="00401F5B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暂未启用，此处略过</w:t>
      </w:r>
    </w:p>
    <w:p w14:paraId="48699A76" w14:textId="75A0947D" w:rsidR="00F04FB5" w:rsidRDefault="00F04FB5" w:rsidP="00F04FB5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9-4提交审核</w:t>
      </w:r>
    </w:p>
    <w:p w14:paraId="16577EE8" w14:textId="77777777" w:rsidR="00F04FB5" w:rsidRDefault="00F04FB5" w:rsidP="00F04FB5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 w:rsidRPr="0040225B">
        <w:rPr>
          <w:rFonts w:ascii="华文仿宋" w:eastAsia="华文仿宋" w:hAnsi="华文仿宋" w:hint="eastAsia"/>
          <w:color w:val="000000" w:themeColor="text1"/>
          <w:sz w:val="32"/>
          <w:szCs w:val="36"/>
        </w:rPr>
        <w:t>点击【修改保存】按钮保存信息，或者通过【提交信息】按钮直接提交审核</w:t>
      </w:r>
    </w:p>
    <w:p w14:paraId="35AC3C2F" w14:textId="70C5698B" w:rsidR="00F04FB5" w:rsidRPr="00955039" w:rsidRDefault="00F04FB5" w:rsidP="00F04FB5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答疑澄清文件的审核模式为“代理自审”模式，即代理公司拥有“审核人”角色的人员可以对该信息进行审核。</w:t>
      </w:r>
    </w:p>
    <w:p w14:paraId="7ED4E532" w14:textId="77777777" w:rsidR="00F04FB5" w:rsidRPr="00F04FB5" w:rsidRDefault="00F04FB5">
      <w:pPr>
        <w:rPr>
          <w:rFonts w:ascii="华文仿宋" w:eastAsia="华文仿宋" w:hAnsi="华文仿宋"/>
          <w:sz w:val="32"/>
          <w:szCs w:val="36"/>
        </w:rPr>
      </w:pPr>
    </w:p>
    <w:p w14:paraId="0878BE28" w14:textId="39AD5E5F" w:rsidR="00882E99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10</w:t>
      </w:r>
      <w:r w:rsidR="00882E99">
        <w:rPr>
          <w:rFonts w:ascii="华文仿宋" w:eastAsia="华文仿宋" w:hAnsi="华文仿宋" w:hint="eastAsia"/>
          <w:sz w:val="32"/>
          <w:szCs w:val="36"/>
        </w:rPr>
        <w:t>招标邀请-</w:t>
      </w:r>
      <w:r>
        <w:rPr>
          <w:rFonts w:ascii="华文仿宋" w:eastAsia="华文仿宋" w:hAnsi="华文仿宋" w:hint="eastAsia"/>
          <w:sz w:val="32"/>
          <w:szCs w:val="36"/>
        </w:rPr>
        <w:t>发标-招标控制价文件</w:t>
      </w:r>
    </w:p>
    <w:p w14:paraId="79963F26" w14:textId="25765541" w:rsidR="00F04FB5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10-1录入相关信息</w:t>
      </w:r>
    </w:p>
    <w:p w14:paraId="47B15E01" w14:textId="112D12D6" w:rsidR="00F04FB5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7532117E" wp14:editId="6E1AB20A">
            <wp:extent cx="5274310" cy="1309370"/>
            <wp:effectExtent l="0" t="0" r="2540" b="508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8501F" w14:textId="66D9716E" w:rsidR="00F04FB5" w:rsidRDefault="00F04FB5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10-2</w:t>
      </w:r>
      <w:r w:rsidR="00344892">
        <w:rPr>
          <w:rFonts w:ascii="华文仿宋" w:eastAsia="华文仿宋" w:hAnsi="华文仿宋" w:hint="eastAsia"/>
          <w:sz w:val="32"/>
          <w:szCs w:val="36"/>
        </w:rPr>
        <w:t>上传招标控制价文件</w:t>
      </w:r>
    </w:p>
    <w:p w14:paraId="3EE18139" w14:textId="64A909D3" w:rsidR="00344892" w:rsidRDefault="00344892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53E0C326" wp14:editId="53AE66C2">
            <wp:extent cx="5274310" cy="734695"/>
            <wp:effectExtent l="0" t="0" r="2540" b="825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ACC54" w14:textId="66D286B1" w:rsidR="00344892" w:rsidRDefault="00344892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10-3提交审核</w:t>
      </w:r>
    </w:p>
    <w:p w14:paraId="2630AC5C" w14:textId="77777777" w:rsidR="00344892" w:rsidRDefault="00344892" w:rsidP="00344892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 w:rsidRPr="0040225B">
        <w:rPr>
          <w:rFonts w:ascii="华文仿宋" w:eastAsia="华文仿宋" w:hAnsi="华文仿宋" w:hint="eastAsia"/>
          <w:color w:val="000000" w:themeColor="text1"/>
          <w:sz w:val="32"/>
          <w:szCs w:val="36"/>
        </w:rPr>
        <w:t>点击【修改保存】按钮保存信息，或者通过【提交信息】按钮直接提交审核</w:t>
      </w:r>
    </w:p>
    <w:p w14:paraId="345102F0" w14:textId="6CDAE140" w:rsidR="00344892" w:rsidRPr="00955039" w:rsidRDefault="00344892" w:rsidP="00344892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招标控制</w:t>
      </w:r>
      <w:proofErr w:type="gramStart"/>
      <w:r>
        <w:rPr>
          <w:rFonts w:ascii="华文仿宋" w:eastAsia="华文仿宋" w:hAnsi="华文仿宋" w:hint="eastAsia"/>
          <w:sz w:val="32"/>
          <w:szCs w:val="36"/>
        </w:rPr>
        <w:t>价文件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的审核模式为“代理自审”模式，即代</w:t>
      </w:r>
      <w:r>
        <w:rPr>
          <w:rFonts w:ascii="华文仿宋" w:eastAsia="华文仿宋" w:hAnsi="华文仿宋" w:hint="eastAsia"/>
          <w:sz w:val="32"/>
          <w:szCs w:val="36"/>
        </w:rPr>
        <w:lastRenderedPageBreak/>
        <w:t>理公司拥有“审核人”角色的人员可以对该信息进行审核。</w:t>
      </w:r>
    </w:p>
    <w:p w14:paraId="358618C8" w14:textId="77777777" w:rsidR="00344892" w:rsidRPr="00344892" w:rsidRDefault="00344892">
      <w:pPr>
        <w:rPr>
          <w:rFonts w:ascii="华文仿宋" w:eastAsia="华文仿宋" w:hAnsi="华文仿宋"/>
          <w:sz w:val="32"/>
          <w:szCs w:val="36"/>
        </w:rPr>
      </w:pPr>
    </w:p>
    <w:p w14:paraId="35F05136" w14:textId="649A7FB3" w:rsidR="00882E99" w:rsidRDefault="00344892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10</w:t>
      </w:r>
      <w:r w:rsidR="00882E99">
        <w:rPr>
          <w:rFonts w:ascii="华文仿宋" w:eastAsia="华文仿宋" w:hAnsi="华文仿宋" w:hint="eastAsia"/>
          <w:sz w:val="32"/>
          <w:szCs w:val="36"/>
        </w:rPr>
        <w:t>招标邀请-异议回复</w:t>
      </w:r>
    </w:p>
    <w:p w14:paraId="1621F1F6" w14:textId="76EAC7AA" w:rsidR="000E3F80" w:rsidRDefault="000E3F80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11定标-中标候选人公示</w:t>
      </w:r>
    </w:p>
    <w:p w14:paraId="27FAB0E2" w14:textId="1DF9A78F" w:rsidR="000E3F80" w:rsidRDefault="000E3F80">
      <w:pPr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11-1选择中标人列表</w:t>
      </w:r>
    </w:p>
    <w:p w14:paraId="0D9DE169" w14:textId="3DF172F7" w:rsidR="000E3F80" w:rsidRDefault="000E3F80">
      <w:pPr>
        <w:rPr>
          <w:rFonts w:ascii="华文仿宋" w:eastAsia="华文仿宋" w:hAnsi="华文仿宋"/>
          <w:sz w:val="32"/>
          <w:szCs w:val="36"/>
        </w:rPr>
      </w:pPr>
      <w:r>
        <w:rPr>
          <w:noProof/>
        </w:rPr>
        <w:drawing>
          <wp:inline distT="0" distB="0" distL="0" distR="0" wp14:anchorId="1BC39373" wp14:editId="4315FF57">
            <wp:extent cx="5274310" cy="1380490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436B5" w14:textId="3F9C2F79" w:rsidR="000E3F80" w:rsidRDefault="000E3F80">
      <w:pPr>
        <w:rPr>
          <w:rFonts w:ascii="华文仿宋" w:eastAsia="华文仿宋" w:hAnsi="华文仿宋"/>
          <w:color w:val="FF0000"/>
          <w:sz w:val="32"/>
          <w:szCs w:val="36"/>
        </w:rPr>
      </w:pPr>
      <w:r w:rsidRPr="000E3F80">
        <w:rPr>
          <w:rFonts w:ascii="华文仿宋" w:eastAsia="华文仿宋" w:hAnsi="华文仿宋" w:hint="eastAsia"/>
          <w:color w:val="FF0000"/>
          <w:sz w:val="32"/>
          <w:szCs w:val="36"/>
        </w:rPr>
        <w:t>注意：</w:t>
      </w:r>
      <w:r w:rsidR="006032AE">
        <w:rPr>
          <w:rFonts w:ascii="华文仿宋" w:eastAsia="华文仿宋" w:hAnsi="华文仿宋" w:hint="eastAsia"/>
          <w:color w:val="FF0000"/>
          <w:sz w:val="32"/>
          <w:szCs w:val="36"/>
        </w:rPr>
        <w:t>首先系统会对已领取招标文件的投标单位进行筛选，若投标人线下领取招标文件，则需要手动录入中标候选单位</w:t>
      </w:r>
    </w:p>
    <w:p w14:paraId="19029BD1" w14:textId="549DB363" w:rsidR="000E3F80" w:rsidRDefault="000E3F80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 w:rsidRPr="000E3F80">
        <w:rPr>
          <w:rFonts w:ascii="华文仿宋" w:eastAsia="华文仿宋" w:hAnsi="华文仿宋" w:hint="eastAsia"/>
          <w:color w:val="000000" w:themeColor="text1"/>
          <w:sz w:val="32"/>
          <w:szCs w:val="36"/>
        </w:rPr>
        <w:t>11-2</w:t>
      </w: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生成电子文件</w:t>
      </w:r>
    </w:p>
    <w:p w14:paraId="5ACE3CCA" w14:textId="4082329B" w:rsidR="000E3F80" w:rsidRDefault="000E3F80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noProof/>
        </w:rPr>
        <w:drawing>
          <wp:inline distT="0" distB="0" distL="0" distR="0" wp14:anchorId="45EC2022" wp14:editId="188391AC">
            <wp:extent cx="5274310" cy="750570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C3E99" w14:textId="685956C6" w:rsidR="000E3F80" w:rsidRDefault="000E3F80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</w:p>
    <w:p w14:paraId="7BF12754" w14:textId="3C170CC7" w:rsidR="000E3F80" w:rsidRDefault="000E3F80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11-3提交审核</w:t>
      </w:r>
    </w:p>
    <w:p w14:paraId="2C115BC7" w14:textId="77777777" w:rsidR="000E3F80" w:rsidRDefault="000E3F80" w:rsidP="000E3F80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点击【修改保存】按钮进行保存，点击【提交信息】按钮进入审核环节</w:t>
      </w:r>
    </w:p>
    <w:p w14:paraId="30FAB0CB" w14:textId="33BF4684" w:rsidR="000E3F80" w:rsidRDefault="000E3F80" w:rsidP="000E3F80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中标候选人公示环节首先要进行“代理自审”，自</w:t>
      </w:r>
      <w:proofErr w:type="gramStart"/>
      <w:r>
        <w:rPr>
          <w:rFonts w:ascii="华文仿宋" w:eastAsia="华文仿宋" w:hAnsi="华文仿宋" w:hint="eastAsia"/>
          <w:sz w:val="32"/>
          <w:szCs w:val="36"/>
        </w:rPr>
        <w:t>审完成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后信息会流转至&lt;朝阳市公共资源交易中心&gt;信息检查员处对公告文字敏感性进行检查，无问题后推送至网站。</w:t>
      </w:r>
    </w:p>
    <w:p w14:paraId="5B520835" w14:textId="573CA615" w:rsidR="000E3F80" w:rsidRDefault="000E3F80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12定标-</w:t>
      </w:r>
      <w:r w:rsidR="006032AE">
        <w:rPr>
          <w:rFonts w:ascii="华文仿宋" w:eastAsia="华文仿宋" w:hAnsi="华文仿宋" w:hint="eastAsia"/>
          <w:color w:val="000000" w:themeColor="text1"/>
          <w:sz w:val="32"/>
          <w:szCs w:val="36"/>
        </w:rPr>
        <w:t>中标</w:t>
      </w: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结果公告</w:t>
      </w:r>
    </w:p>
    <w:p w14:paraId="7FA7640B" w14:textId="29221BDA" w:rsidR="000E3F80" w:rsidRPr="003B49C0" w:rsidRDefault="000E3F80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lastRenderedPageBreak/>
        <w:t>12-1</w:t>
      </w:r>
      <w:r w:rsidR="003B49C0">
        <w:rPr>
          <w:rFonts w:ascii="华文仿宋" w:eastAsia="华文仿宋" w:hAnsi="华文仿宋" w:hint="eastAsia"/>
          <w:color w:val="000000" w:themeColor="text1"/>
          <w:sz w:val="32"/>
          <w:szCs w:val="36"/>
        </w:rPr>
        <w:t>检索中标候选公示中的中标单位及中标人</w:t>
      </w:r>
    </w:p>
    <w:p w14:paraId="7765C4E4" w14:textId="402716E3" w:rsidR="000E3F80" w:rsidRDefault="000E3F80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noProof/>
        </w:rPr>
        <w:drawing>
          <wp:inline distT="0" distB="0" distL="0" distR="0" wp14:anchorId="2E0E5D9C" wp14:editId="3EA8170A">
            <wp:extent cx="5274310" cy="885190"/>
            <wp:effectExtent l="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CE203" w14:textId="60B791A2" w:rsidR="0068467B" w:rsidRDefault="0068467B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填写中标单位相关信息</w:t>
      </w:r>
    </w:p>
    <w:p w14:paraId="21E9FC9F" w14:textId="19650C83" w:rsidR="0068467B" w:rsidRDefault="0068467B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12-2生成电子文件</w:t>
      </w:r>
    </w:p>
    <w:p w14:paraId="0950FF1F" w14:textId="2E012745" w:rsidR="0068467B" w:rsidRDefault="0068467B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noProof/>
        </w:rPr>
        <w:drawing>
          <wp:inline distT="0" distB="0" distL="0" distR="0" wp14:anchorId="7D4C6006" wp14:editId="0DDEF1F9">
            <wp:extent cx="5274310" cy="811530"/>
            <wp:effectExtent l="0" t="0" r="2540" b="762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7CBD1" w14:textId="07B0F25B" w:rsidR="000E3F80" w:rsidRDefault="0068467B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noProof/>
        </w:rPr>
        <w:drawing>
          <wp:inline distT="0" distB="0" distL="0" distR="0" wp14:anchorId="141324E3" wp14:editId="5FA63E4D">
            <wp:extent cx="5274310" cy="2522220"/>
            <wp:effectExtent l="0" t="0" r="254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E537E" w14:textId="54D9C5C6" w:rsidR="0068467B" w:rsidRDefault="0068467B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12-3提交审核</w:t>
      </w:r>
    </w:p>
    <w:p w14:paraId="3C20F3AF" w14:textId="77777777" w:rsidR="0068467B" w:rsidRDefault="0068467B" w:rsidP="0068467B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点击【修改保存】按钮进行保存，点击【提交信息】按钮进入审核环节</w:t>
      </w:r>
    </w:p>
    <w:p w14:paraId="573166DA" w14:textId="24154223" w:rsidR="0068467B" w:rsidRDefault="0068467B" w:rsidP="0068467B">
      <w:pPr>
        <w:ind w:firstLineChars="200" w:firstLine="640"/>
        <w:rPr>
          <w:rFonts w:ascii="华文仿宋" w:eastAsia="华文仿宋" w:hAnsi="华文仿宋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中标结果公告环节首先要进行“代理自审”，自</w:t>
      </w:r>
      <w:proofErr w:type="gramStart"/>
      <w:r>
        <w:rPr>
          <w:rFonts w:ascii="华文仿宋" w:eastAsia="华文仿宋" w:hAnsi="华文仿宋" w:hint="eastAsia"/>
          <w:sz w:val="32"/>
          <w:szCs w:val="36"/>
        </w:rPr>
        <w:t>审完成</w:t>
      </w:r>
      <w:proofErr w:type="gramEnd"/>
      <w:r>
        <w:rPr>
          <w:rFonts w:ascii="华文仿宋" w:eastAsia="华文仿宋" w:hAnsi="华文仿宋" w:hint="eastAsia"/>
          <w:sz w:val="32"/>
          <w:szCs w:val="36"/>
        </w:rPr>
        <w:t>后信息会流转至&lt;朝阳市公共资源交易中心&gt;信息检查员处对公告文字敏感性进行检查，无问题后推送至网站。</w:t>
      </w:r>
    </w:p>
    <w:p w14:paraId="24480105" w14:textId="77777777" w:rsidR="0068467B" w:rsidRDefault="0068467B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</w:p>
    <w:p w14:paraId="41851665" w14:textId="55749010" w:rsidR="0068467B" w:rsidRDefault="0068467B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lastRenderedPageBreak/>
        <w:t>13定标-中标通知书</w:t>
      </w:r>
    </w:p>
    <w:p w14:paraId="73C7957E" w14:textId="0C7678BC" w:rsidR="0068467B" w:rsidRDefault="0068467B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13-1</w:t>
      </w:r>
      <w:r w:rsidR="0070545C">
        <w:rPr>
          <w:rFonts w:ascii="华文仿宋" w:eastAsia="华文仿宋" w:hAnsi="华文仿宋" w:hint="eastAsia"/>
          <w:color w:val="000000" w:themeColor="text1"/>
          <w:sz w:val="32"/>
          <w:szCs w:val="36"/>
        </w:rPr>
        <w:t>填写中标单位及未中标单位相关原因</w:t>
      </w:r>
    </w:p>
    <w:p w14:paraId="380283C3" w14:textId="66AF92D9" w:rsidR="0070545C" w:rsidRDefault="0070545C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noProof/>
        </w:rPr>
        <w:drawing>
          <wp:inline distT="0" distB="0" distL="0" distR="0" wp14:anchorId="5AFFD792" wp14:editId="5D782EFD">
            <wp:extent cx="5274310" cy="1595120"/>
            <wp:effectExtent l="0" t="0" r="2540" b="508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9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18118" w14:textId="3D4037EB" w:rsidR="0070545C" w:rsidRDefault="0070545C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13-2生成通知书并盖章</w:t>
      </w:r>
    </w:p>
    <w:p w14:paraId="6E97B3FD" w14:textId="1DD6CF84" w:rsidR="0070545C" w:rsidRDefault="0070545C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noProof/>
        </w:rPr>
        <w:drawing>
          <wp:inline distT="0" distB="0" distL="0" distR="0" wp14:anchorId="4328C767" wp14:editId="0F8FE1D1">
            <wp:extent cx="5274310" cy="1540510"/>
            <wp:effectExtent l="0" t="0" r="2540" b="254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E3C475" w14:textId="63AE1A5F" w:rsidR="0070545C" w:rsidRDefault="0070545C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noProof/>
        </w:rPr>
        <w:drawing>
          <wp:inline distT="0" distB="0" distL="0" distR="0" wp14:anchorId="014D7123" wp14:editId="3995F727">
            <wp:extent cx="5274310" cy="1849120"/>
            <wp:effectExtent l="0" t="0" r="254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68CD9" w14:textId="174B99E9" w:rsidR="0070545C" w:rsidRDefault="0070545C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color w:val="000000" w:themeColor="text1"/>
          <w:sz w:val="32"/>
          <w:szCs w:val="36"/>
        </w:rPr>
        <w:t>13-3提交审核</w:t>
      </w:r>
    </w:p>
    <w:p w14:paraId="4D48AF7D" w14:textId="77777777" w:rsidR="0070545C" w:rsidRDefault="0070545C" w:rsidP="0070545C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 w:rsidRPr="0040225B">
        <w:rPr>
          <w:rFonts w:ascii="华文仿宋" w:eastAsia="华文仿宋" w:hAnsi="华文仿宋" w:hint="eastAsia"/>
          <w:color w:val="000000" w:themeColor="text1"/>
          <w:sz w:val="32"/>
          <w:szCs w:val="36"/>
        </w:rPr>
        <w:t>点击【修改保存】按钮保存信息，或者通过【提交信息】按钮直接提交审核</w:t>
      </w:r>
    </w:p>
    <w:p w14:paraId="788128EC" w14:textId="1289F42F" w:rsidR="0070545C" w:rsidRPr="00955039" w:rsidRDefault="0070545C" w:rsidP="0070545C">
      <w:pPr>
        <w:ind w:firstLineChars="200" w:firstLine="640"/>
        <w:rPr>
          <w:rFonts w:ascii="华文仿宋" w:eastAsia="华文仿宋" w:hAnsi="华文仿宋"/>
          <w:color w:val="000000" w:themeColor="text1"/>
          <w:sz w:val="32"/>
          <w:szCs w:val="36"/>
        </w:rPr>
      </w:pPr>
      <w:r>
        <w:rPr>
          <w:rFonts w:ascii="华文仿宋" w:eastAsia="华文仿宋" w:hAnsi="华文仿宋" w:hint="eastAsia"/>
          <w:sz w:val="32"/>
          <w:szCs w:val="36"/>
        </w:rPr>
        <w:t>中标通知书的审核模式为“代理自审”模式，即代理公司拥有“审核人”角色的人员可以对该信息进行审核。</w:t>
      </w:r>
    </w:p>
    <w:p w14:paraId="4A5C3632" w14:textId="77777777" w:rsidR="0070545C" w:rsidRPr="0070545C" w:rsidRDefault="0070545C">
      <w:pPr>
        <w:rPr>
          <w:rFonts w:ascii="华文仿宋" w:eastAsia="华文仿宋" w:hAnsi="华文仿宋"/>
          <w:color w:val="000000" w:themeColor="text1"/>
          <w:sz w:val="32"/>
          <w:szCs w:val="36"/>
        </w:rPr>
      </w:pPr>
    </w:p>
    <w:bookmarkEnd w:id="0"/>
    <w:p w14:paraId="650B06E0" w14:textId="77777777" w:rsidR="00C15309" w:rsidRPr="00C15309" w:rsidRDefault="00C15309">
      <w:pPr>
        <w:rPr>
          <w:rFonts w:ascii="华文仿宋" w:eastAsia="华文仿宋" w:hAnsi="华文仿宋"/>
          <w:sz w:val="32"/>
          <w:szCs w:val="36"/>
        </w:rPr>
      </w:pPr>
    </w:p>
    <w:sectPr w:rsidR="00C15309" w:rsidRPr="00C1530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C280E6" w14:textId="77777777" w:rsidR="00C32D4A" w:rsidRDefault="00C32D4A" w:rsidP="00344892">
      <w:r>
        <w:separator/>
      </w:r>
    </w:p>
  </w:endnote>
  <w:endnote w:type="continuationSeparator" w:id="0">
    <w:p w14:paraId="4CF41621" w14:textId="77777777" w:rsidR="00C32D4A" w:rsidRDefault="00C32D4A" w:rsidP="003448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214B3E" w14:textId="77777777" w:rsidR="00C32D4A" w:rsidRDefault="00C32D4A" w:rsidP="00344892">
      <w:r>
        <w:separator/>
      </w:r>
    </w:p>
  </w:footnote>
  <w:footnote w:type="continuationSeparator" w:id="0">
    <w:p w14:paraId="56438385" w14:textId="77777777" w:rsidR="00C32D4A" w:rsidRDefault="00C32D4A" w:rsidP="0034489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4678"/>
    <w:rsid w:val="000115F5"/>
    <w:rsid w:val="00041E56"/>
    <w:rsid w:val="000E3F80"/>
    <w:rsid w:val="00123BF9"/>
    <w:rsid w:val="001A63D0"/>
    <w:rsid w:val="00344892"/>
    <w:rsid w:val="00394935"/>
    <w:rsid w:val="003B49C0"/>
    <w:rsid w:val="003C1BA2"/>
    <w:rsid w:val="00401F5B"/>
    <w:rsid w:val="0040225B"/>
    <w:rsid w:val="006032AE"/>
    <w:rsid w:val="00651617"/>
    <w:rsid w:val="0068467B"/>
    <w:rsid w:val="00694260"/>
    <w:rsid w:val="0070545C"/>
    <w:rsid w:val="0073534C"/>
    <w:rsid w:val="007C5A58"/>
    <w:rsid w:val="007F3D4E"/>
    <w:rsid w:val="00835512"/>
    <w:rsid w:val="00847C5E"/>
    <w:rsid w:val="00882E99"/>
    <w:rsid w:val="00954324"/>
    <w:rsid w:val="00955039"/>
    <w:rsid w:val="009A3A9F"/>
    <w:rsid w:val="009C130D"/>
    <w:rsid w:val="00A503E8"/>
    <w:rsid w:val="00A55E70"/>
    <w:rsid w:val="00A87AA8"/>
    <w:rsid w:val="00B14CAF"/>
    <w:rsid w:val="00B4181D"/>
    <w:rsid w:val="00B778D7"/>
    <w:rsid w:val="00BD0494"/>
    <w:rsid w:val="00C15309"/>
    <w:rsid w:val="00C21C9A"/>
    <w:rsid w:val="00C32D4A"/>
    <w:rsid w:val="00C67263"/>
    <w:rsid w:val="00CD1185"/>
    <w:rsid w:val="00CD4AC3"/>
    <w:rsid w:val="00DD1A09"/>
    <w:rsid w:val="00DF6617"/>
    <w:rsid w:val="00E14678"/>
    <w:rsid w:val="00E42B51"/>
    <w:rsid w:val="00EB4CC9"/>
    <w:rsid w:val="00F04FB5"/>
    <w:rsid w:val="00FC2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A8B787B"/>
  <w15:chartTrackingRefBased/>
  <w15:docId w15:val="{A0D22A29-189B-4A3F-9987-D2661DB3A8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448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44892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448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4489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theme" Target="theme/theme1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0" Type="http://schemas.openxmlformats.org/officeDocument/2006/relationships/image" Target="media/image15.png"/><Relationship Id="rId41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294</TotalTime>
  <Pages>20</Pages>
  <Words>1549</Words>
  <Characters>1550</Characters>
  <Application>Microsoft Office Word</Application>
  <DocSecurity>0</DocSecurity>
  <Lines>140</Lines>
  <Paragraphs>129</Paragraphs>
  <ScaleCrop>false</ScaleCrop>
  <Company/>
  <LinksUpToDate>false</LinksUpToDate>
  <CharactersWithSpaces>2970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baibo</dc:creator>
  <cp:keywords/>
  <dc:description/>
  <cp:lastModifiedBy>li baibo</cp:lastModifiedBy>
  <cp:revision>21</cp:revision>
  <dcterms:created xsi:type="dcterms:W3CDTF">2019-11-14T05:33:00Z</dcterms:created>
  <dcterms:modified xsi:type="dcterms:W3CDTF">2019-12-29T06:04:00Z</dcterms:modified>
</cp:coreProperties>
</file>